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A6F2EE" w14:textId="0707014F" w:rsidR="009B402F" w:rsidRPr="00D36729" w:rsidRDefault="00651541" w:rsidP="002171CA">
      <w:pPr>
        <w:pStyle w:val="Nzev"/>
        <w:spacing w:before="0" w:after="120"/>
        <w:rPr>
          <w:rFonts w:ascii="Verdana" w:hAnsi="Verdana"/>
          <w:b/>
          <w:sz w:val="28"/>
          <w:szCs w:val="28"/>
          <w:lang w:val="cs-CZ"/>
        </w:rPr>
      </w:pPr>
      <w:r w:rsidRPr="00D36729">
        <w:rPr>
          <w:rFonts w:ascii="Verdana" w:hAnsi="Verdana"/>
          <w:b/>
          <w:sz w:val="28"/>
          <w:szCs w:val="28"/>
          <w:lang w:val="cs-CZ"/>
        </w:rPr>
        <w:t xml:space="preserve">Seznam </w:t>
      </w:r>
      <w:r w:rsidR="00C915FF">
        <w:rPr>
          <w:rFonts w:ascii="Verdana" w:hAnsi="Verdana"/>
          <w:b/>
          <w:sz w:val="28"/>
          <w:szCs w:val="28"/>
          <w:lang w:val="cs-CZ"/>
        </w:rPr>
        <w:t xml:space="preserve">významných </w:t>
      </w:r>
      <w:r w:rsidR="0096241F">
        <w:rPr>
          <w:rFonts w:ascii="Verdana" w:hAnsi="Verdana"/>
          <w:b/>
          <w:sz w:val="28"/>
          <w:szCs w:val="28"/>
          <w:lang w:val="cs-CZ"/>
        </w:rPr>
        <w:t>služeb</w:t>
      </w:r>
    </w:p>
    <w:p w14:paraId="6DA6F2EF" w14:textId="77777777" w:rsidR="00BE1004" w:rsidRPr="00D36729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D36729">
        <w:rPr>
          <w:rFonts w:ascii="Verdana" w:hAnsi="Verdana"/>
          <w:b/>
          <w:sz w:val="18"/>
          <w:szCs w:val="18"/>
        </w:rPr>
        <w:t>Účastník</w:t>
      </w:r>
      <w:r w:rsidR="00BE1004" w:rsidRPr="00D36729">
        <w:rPr>
          <w:rFonts w:ascii="Verdana" w:hAnsi="Verdana"/>
          <w:b/>
          <w:sz w:val="18"/>
          <w:szCs w:val="18"/>
        </w:rPr>
        <w:t>:</w:t>
      </w:r>
    </w:p>
    <w:p w14:paraId="6DA6F2F0" w14:textId="77777777" w:rsidR="00BE1004" w:rsidRPr="00D36729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D36729">
        <w:rPr>
          <w:rFonts w:ascii="Verdana" w:hAnsi="Verdana"/>
          <w:b/>
          <w:sz w:val="18"/>
          <w:szCs w:val="18"/>
        </w:rPr>
        <w:t>Obchodní firma/jméno</w:t>
      </w:r>
      <w:r w:rsidR="00AD3797" w:rsidRPr="00D36729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D3672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DA6F2F1" w14:textId="77777777" w:rsidR="00BE1004" w:rsidRPr="00D36729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D36729">
        <w:rPr>
          <w:rFonts w:ascii="Verdana" w:hAnsi="Verdana"/>
          <w:sz w:val="18"/>
          <w:szCs w:val="18"/>
        </w:rPr>
        <w:t>Sídlo/místo podnikání</w:t>
      </w:r>
      <w:r w:rsidRPr="00D36729">
        <w:rPr>
          <w:rFonts w:ascii="Verdana" w:hAnsi="Verdana"/>
          <w:sz w:val="18"/>
          <w:szCs w:val="18"/>
        </w:rPr>
        <w:tab/>
      </w:r>
      <w:r w:rsidRPr="00D3672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D3672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DA6F2F2" w14:textId="77777777" w:rsidR="00BE1004" w:rsidRPr="00D36729" w:rsidRDefault="00082B78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D36729">
        <w:rPr>
          <w:rFonts w:ascii="Verdana" w:hAnsi="Verdana"/>
          <w:sz w:val="18"/>
          <w:szCs w:val="18"/>
        </w:rPr>
        <w:t>IČO</w:t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D3672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DA6F2F3" w14:textId="77777777" w:rsidR="00BE1004" w:rsidRPr="00D36729" w:rsidRDefault="00651541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D36729">
        <w:rPr>
          <w:rFonts w:ascii="Verdana" w:hAnsi="Verdana"/>
          <w:sz w:val="18"/>
          <w:szCs w:val="18"/>
        </w:rPr>
        <w:t>Právní forma</w:t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D3672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DA6F2F4" w14:textId="77777777" w:rsidR="007E4088" w:rsidRPr="00D36729" w:rsidRDefault="007E4088" w:rsidP="005B4BA5">
      <w:pPr>
        <w:rPr>
          <w:rFonts w:ascii="Verdana" w:hAnsi="Verdana"/>
          <w:sz w:val="18"/>
          <w:szCs w:val="18"/>
        </w:rPr>
      </w:pPr>
    </w:p>
    <w:p w14:paraId="129C0371" w14:textId="134B9A44" w:rsidR="00BF5C86" w:rsidRDefault="001E6B6C" w:rsidP="00BF5C86">
      <w:pPr>
        <w:spacing w:after="240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 w:rsidR="005D0A9D">
        <w:rPr>
          <w:rFonts w:ascii="Verdana" w:hAnsi="Verdana"/>
          <w:sz w:val="18"/>
          <w:szCs w:val="18"/>
        </w:rPr>
        <w:t xml:space="preserve">v zadávacím </w:t>
      </w:r>
      <w:r>
        <w:rPr>
          <w:rFonts w:ascii="Verdana" w:hAnsi="Verdana"/>
          <w:sz w:val="18"/>
          <w:szCs w:val="18"/>
        </w:rPr>
        <w:t xml:space="preserve">řízení na uzavření </w:t>
      </w:r>
      <w:r w:rsidRPr="004C726B">
        <w:rPr>
          <w:rFonts w:ascii="Verdana" w:hAnsi="Verdana"/>
          <w:sz w:val="18"/>
          <w:szCs w:val="18"/>
        </w:rPr>
        <w:t>Rámcové dohody s názvem „</w:t>
      </w:r>
      <w:r w:rsidR="00E717B0" w:rsidRPr="007D363F">
        <w:rPr>
          <w:rFonts w:ascii="Verdana" w:hAnsi="Verdana"/>
          <w:b/>
          <w:bCs/>
          <w:sz w:val="18"/>
          <w:szCs w:val="18"/>
        </w:rPr>
        <w:t>Údržba vyšší a nižší zeleně v obvodu OŘ Brno 2026-2028</w:t>
      </w:r>
      <w:r w:rsidRPr="004C726B">
        <w:rPr>
          <w:rFonts w:ascii="Verdana" w:hAnsi="Verdana"/>
          <w:sz w:val="18"/>
          <w:szCs w:val="18"/>
        </w:rPr>
        <w:t>“</w:t>
      </w:r>
      <w:r w:rsidR="00AD3797" w:rsidRPr="004C726B">
        <w:rPr>
          <w:rFonts w:ascii="Verdana" w:hAnsi="Verdana"/>
          <w:sz w:val="18"/>
          <w:szCs w:val="18"/>
        </w:rPr>
        <w:t xml:space="preserve">, </w:t>
      </w:r>
      <w:r w:rsidR="00BF5C86" w:rsidRPr="00271C70">
        <w:rPr>
          <w:rFonts w:ascii="Verdana" w:hAnsi="Verdana"/>
          <w:bCs/>
          <w:sz w:val="18"/>
          <w:szCs w:val="18"/>
        </w:rPr>
        <w:t xml:space="preserve">č.j. </w:t>
      </w:r>
      <w:r w:rsidR="00BF5C86" w:rsidRPr="00AD35C2">
        <w:rPr>
          <w:rFonts w:ascii="Verdana" w:hAnsi="Verdana"/>
          <w:sz w:val="18"/>
          <w:szCs w:val="18"/>
        </w:rPr>
        <w:t>109701/2026-SŽ-GŘ-O15</w:t>
      </w:r>
      <w:r w:rsidR="00BF5C86" w:rsidRPr="003A4B47">
        <w:rPr>
          <w:rFonts w:ascii="Verdana" w:hAnsi="Verdana"/>
          <w:sz w:val="18"/>
          <w:szCs w:val="18"/>
        </w:rPr>
        <w:t xml:space="preserve"> </w:t>
      </w:r>
      <w:r w:rsidR="00BF5C86" w:rsidRPr="00995F1E">
        <w:rPr>
          <w:rFonts w:ascii="Verdana" w:hAnsi="Verdana"/>
          <w:sz w:val="18"/>
          <w:szCs w:val="18"/>
        </w:rPr>
        <w:t>(č.j. dokumentu Pokynů pro dodavatele)</w:t>
      </w:r>
      <w:r w:rsidR="00BF5C86">
        <w:rPr>
          <w:rFonts w:ascii="Verdana" w:hAnsi="Verdana"/>
          <w:sz w:val="18"/>
          <w:szCs w:val="18"/>
        </w:rPr>
        <w:t>,</w:t>
      </w:r>
    </w:p>
    <w:p w14:paraId="6F680E60" w14:textId="77777777" w:rsidR="00BF5C86" w:rsidRDefault="00BF5C86" w:rsidP="0082080C">
      <w:pPr>
        <w:jc w:val="both"/>
        <w:rPr>
          <w:rFonts w:ascii="Verdana" w:hAnsi="Verdana"/>
          <w:b/>
          <w:sz w:val="18"/>
          <w:szCs w:val="18"/>
        </w:rPr>
      </w:pPr>
    </w:p>
    <w:p w14:paraId="6BBBBD7D" w14:textId="3D25D4F8" w:rsidR="00E717B0" w:rsidRDefault="00E717B0" w:rsidP="0082080C">
      <w:pPr>
        <w:jc w:val="both"/>
        <w:rPr>
          <w:rFonts w:ascii="Verdana" w:hAnsi="Verdana"/>
          <w:bCs/>
          <w:sz w:val="18"/>
          <w:szCs w:val="18"/>
        </w:rPr>
      </w:pPr>
      <w:r w:rsidRPr="00E717B0">
        <w:rPr>
          <w:rFonts w:ascii="Verdana" w:hAnsi="Verdana"/>
          <w:bCs/>
          <w:sz w:val="18"/>
          <w:szCs w:val="18"/>
        </w:rPr>
        <w:t>část zadávacího řízení</w:t>
      </w:r>
    </w:p>
    <w:p w14:paraId="1A20DD1E" w14:textId="77777777" w:rsidR="00E717B0" w:rsidRDefault="00E717B0" w:rsidP="0082080C">
      <w:pPr>
        <w:jc w:val="both"/>
        <w:rPr>
          <w:rFonts w:ascii="Verdana" w:hAnsi="Verdana"/>
          <w:bCs/>
          <w:sz w:val="18"/>
          <w:szCs w:val="18"/>
        </w:rPr>
      </w:pPr>
    </w:p>
    <w:bookmarkStart w:id="0" w:name="Zaškrtávací1"/>
    <w:p w14:paraId="7AF4E50B" w14:textId="77777777" w:rsidR="00E717B0" w:rsidRPr="007D363F" w:rsidRDefault="00E717B0" w:rsidP="00E717B0">
      <w:pPr>
        <w:spacing w:after="240"/>
        <w:ind w:left="567" w:hanging="567"/>
        <w:jc w:val="both"/>
        <w:rPr>
          <w:rFonts w:ascii="Verdana" w:hAnsi="Verdana"/>
          <w:sz w:val="18"/>
          <w:szCs w:val="18"/>
        </w:rPr>
      </w:pPr>
      <w:r w:rsidRPr="007D363F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7D363F">
        <w:rPr>
          <w:rFonts w:ascii="Verdana" w:hAnsi="Verdana"/>
          <w:sz w:val="18"/>
          <w:szCs w:val="18"/>
        </w:rPr>
        <w:instrText xml:space="preserve"> FORMCHECKBOX </w:instrText>
      </w:r>
      <w:r w:rsidRPr="007D363F">
        <w:rPr>
          <w:rFonts w:ascii="Verdana" w:hAnsi="Verdana"/>
          <w:sz w:val="18"/>
          <w:szCs w:val="18"/>
        </w:rPr>
      </w:r>
      <w:r w:rsidRPr="007D363F">
        <w:rPr>
          <w:rFonts w:ascii="Verdana" w:hAnsi="Verdana"/>
          <w:sz w:val="18"/>
          <w:szCs w:val="18"/>
        </w:rPr>
        <w:fldChar w:fldCharType="separate"/>
      </w:r>
      <w:r w:rsidRPr="007D363F">
        <w:rPr>
          <w:rFonts w:ascii="Verdana" w:hAnsi="Verdana"/>
          <w:sz w:val="18"/>
          <w:szCs w:val="18"/>
        </w:rPr>
        <w:fldChar w:fldCharType="end"/>
      </w:r>
      <w:bookmarkEnd w:id="0"/>
      <w:r w:rsidRPr="007D363F">
        <w:rPr>
          <w:rFonts w:ascii="Verdana" w:hAnsi="Verdana"/>
          <w:sz w:val="18"/>
          <w:szCs w:val="18"/>
        </w:rPr>
        <w:tab/>
      </w:r>
      <w:r w:rsidRPr="007D363F">
        <w:rPr>
          <w:rFonts w:ascii="Verdana" w:hAnsi="Verdana"/>
          <w:b/>
          <w:sz w:val="18"/>
          <w:szCs w:val="18"/>
        </w:rPr>
        <w:t xml:space="preserve">Údržba vyšší a nižší zeleně v obvodu OŘ </w:t>
      </w:r>
      <w:r w:rsidRPr="007D363F">
        <w:rPr>
          <w:rFonts w:ascii="Verdana" w:hAnsi="Verdana"/>
          <w:b/>
          <w:bCs/>
          <w:sz w:val="18"/>
          <w:szCs w:val="18"/>
        </w:rPr>
        <w:t>Brno 2026-2028</w:t>
      </w:r>
      <w:r>
        <w:rPr>
          <w:rFonts w:ascii="Verdana" w:hAnsi="Verdana"/>
          <w:b/>
          <w:bCs/>
          <w:sz w:val="18"/>
          <w:szCs w:val="18"/>
        </w:rPr>
        <w:t xml:space="preserve"> – ST Brno </w:t>
      </w:r>
      <w:r w:rsidRPr="007D363F">
        <w:rPr>
          <w:rFonts w:ascii="Verdana" w:eastAsiaTheme="minorHAnsi" w:hAnsi="Verdana"/>
          <w:sz w:val="18"/>
          <w:szCs w:val="18"/>
        </w:rPr>
        <w:t>– označení</w:t>
      </w:r>
      <w:r w:rsidRPr="007D363F">
        <w:rPr>
          <w:rFonts w:ascii="Verdana" w:hAnsi="Verdana"/>
          <w:sz w:val="18"/>
          <w:szCs w:val="18"/>
        </w:rPr>
        <w:t xml:space="preserve"> části 63</w:t>
      </w:r>
      <w:r>
        <w:rPr>
          <w:rFonts w:ascii="Verdana" w:hAnsi="Verdana"/>
          <w:sz w:val="18"/>
          <w:szCs w:val="18"/>
        </w:rPr>
        <w:t>926034</w:t>
      </w:r>
    </w:p>
    <w:p w14:paraId="2003D7E0" w14:textId="77777777" w:rsidR="00E717B0" w:rsidRPr="007D363F" w:rsidRDefault="00E717B0" w:rsidP="00E717B0">
      <w:pPr>
        <w:tabs>
          <w:tab w:val="num" w:pos="360"/>
        </w:tabs>
        <w:spacing w:after="240"/>
        <w:ind w:left="567" w:hanging="567"/>
        <w:jc w:val="both"/>
        <w:rPr>
          <w:rFonts w:ascii="Verdana" w:hAnsi="Verdana"/>
          <w:sz w:val="18"/>
          <w:szCs w:val="18"/>
        </w:rPr>
      </w:pPr>
      <w:r w:rsidRPr="007D363F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Pr="007D363F">
        <w:rPr>
          <w:rFonts w:ascii="Verdana" w:hAnsi="Verdana"/>
          <w:sz w:val="18"/>
          <w:szCs w:val="18"/>
        </w:rPr>
        <w:instrText xml:space="preserve"> FORMCHECKBOX </w:instrText>
      </w:r>
      <w:r w:rsidRPr="007D363F">
        <w:rPr>
          <w:rFonts w:ascii="Verdana" w:hAnsi="Verdana"/>
          <w:sz w:val="18"/>
          <w:szCs w:val="18"/>
        </w:rPr>
      </w:r>
      <w:r w:rsidRPr="007D363F">
        <w:rPr>
          <w:rFonts w:ascii="Verdana" w:hAnsi="Verdana"/>
          <w:sz w:val="18"/>
          <w:szCs w:val="18"/>
        </w:rPr>
        <w:fldChar w:fldCharType="separate"/>
      </w:r>
      <w:r w:rsidRPr="007D363F">
        <w:rPr>
          <w:rFonts w:ascii="Verdana" w:hAnsi="Verdana"/>
          <w:sz w:val="18"/>
          <w:szCs w:val="18"/>
        </w:rPr>
        <w:fldChar w:fldCharType="end"/>
      </w:r>
      <w:r w:rsidRPr="007D363F">
        <w:rPr>
          <w:rFonts w:ascii="Verdana" w:hAnsi="Verdana"/>
          <w:sz w:val="18"/>
          <w:szCs w:val="18"/>
        </w:rPr>
        <w:tab/>
      </w:r>
      <w:r w:rsidRPr="007D363F">
        <w:rPr>
          <w:rFonts w:ascii="Verdana" w:hAnsi="Verdana"/>
          <w:sz w:val="18"/>
          <w:szCs w:val="18"/>
        </w:rPr>
        <w:tab/>
      </w:r>
      <w:r w:rsidRPr="007D363F">
        <w:rPr>
          <w:rFonts w:ascii="Verdana" w:hAnsi="Verdana"/>
          <w:b/>
          <w:sz w:val="18"/>
          <w:szCs w:val="18"/>
        </w:rPr>
        <w:t xml:space="preserve">Údržba vyšší a nižší zeleně v obvodu OŘ </w:t>
      </w:r>
      <w:r w:rsidRPr="007D363F">
        <w:rPr>
          <w:rFonts w:ascii="Verdana" w:hAnsi="Verdana"/>
          <w:b/>
          <w:bCs/>
          <w:sz w:val="18"/>
          <w:szCs w:val="18"/>
        </w:rPr>
        <w:t>Brno 2026-2028</w:t>
      </w:r>
      <w:r>
        <w:rPr>
          <w:rFonts w:ascii="Verdana" w:hAnsi="Verdana"/>
          <w:b/>
          <w:bCs/>
          <w:sz w:val="18"/>
          <w:szCs w:val="18"/>
        </w:rPr>
        <w:t xml:space="preserve">- ST Jihlava </w:t>
      </w:r>
      <w:r w:rsidRPr="007D363F">
        <w:rPr>
          <w:rFonts w:ascii="Verdana" w:eastAsiaTheme="minorHAnsi" w:hAnsi="Verdana"/>
          <w:sz w:val="18"/>
          <w:szCs w:val="18"/>
        </w:rPr>
        <w:t>– označení</w:t>
      </w:r>
      <w:r w:rsidRPr="007D363F">
        <w:rPr>
          <w:rFonts w:ascii="Verdana" w:hAnsi="Verdana"/>
          <w:sz w:val="18"/>
          <w:szCs w:val="18"/>
        </w:rPr>
        <w:t xml:space="preserve"> části 63</w:t>
      </w:r>
      <w:r>
        <w:rPr>
          <w:rFonts w:ascii="Verdana" w:hAnsi="Verdana"/>
          <w:sz w:val="18"/>
          <w:szCs w:val="18"/>
        </w:rPr>
        <w:t>926035</w:t>
      </w:r>
    </w:p>
    <w:p w14:paraId="63633349" w14:textId="77777777" w:rsidR="00E717B0" w:rsidRDefault="00E717B0" w:rsidP="0082080C">
      <w:pPr>
        <w:jc w:val="both"/>
        <w:rPr>
          <w:rFonts w:ascii="Verdana" w:hAnsi="Verdana"/>
          <w:sz w:val="18"/>
          <w:szCs w:val="18"/>
        </w:rPr>
      </w:pPr>
    </w:p>
    <w:p w14:paraId="6DA6F2F5" w14:textId="7A95E445" w:rsidR="0082080C" w:rsidRPr="004C726B" w:rsidRDefault="00AD3797" w:rsidP="0082080C">
      <w:pPr>
        <w:jc w:val="both"/>
        <w:rPr>
          <w:rFonts w:ascii="Verdana" w:hAnsi="Verdana"/>
          <w:sz w:val="18"/>
          <w:szCs w:val="18"/>
        </w:rPr>
      </w:pPr>
      <w:r w:rsidRPr="004C726B">
        <w:rPr>
          <w:rFonts w:ascii="Verdana" w:hAnsi="Verdana"/>
          <w:sz w:val="18"/>
          <w:szCs w:val="18"/>
        </w:rPr>
        <w:t>tímto čestně prohlašuje</w:t>
      </w:r>
      <w:r w:rsidR="003B09D8" w:rsidRPr="004C726B">
        <w:rPr>
          <w:rFonts w:ascii="Verdana" w:hAnsi="Verdana"/>
          <w:sz w:val="18"/>
          <w:szCs w:val="18"/>
        </w:rPr>
        <w:t xml:space="preserve">, </w:t>
      </w:r>
      <w:r w:rsidR="00CB2BA8" w:rsidRPr="004C726B">
        <w:rPr>
          <w:rFonts w:ascii="Verdana" w:hAnsi="Verdana"/>
          <w:sz w:val="18"/>
          <w:szCs w:val="18"/>
        </w:rPr>
        <w:t xml:space="preserve">že </w:t>
      </w:r>
      <w:r w:rsidR="00D54281" w:rsidRPr="004C726B">
        <w:rPr>
          <w:rFonts w:ascii="Verdana" w:hAnsi="Verdana"/>
          <w:sz w:val="18"/>
          <w:szCs w:val="18"/>
        </w:rPr>
        <w:t xml:space="preserve">za posledních </w:t>
      </w:r>
      <w:r w:rsidR="00C915FF" w:rsidRPr="004C726B">
        <w:rPr>
          <w:rFonts w:ascii="Verdana" w:hAnsi="Verdana"/>
          <w:sz w:val="18"/>
          <w:szCs w:val="18"/>
        </w:rPr>
        <w:t>3</w:t>
      </w:r>
      <w:r w:rsidR="00D54281" w:rsidRPr="004C726B">
        <w:rPr>
          <w:rFonts w:ascii="Verdana" w:hAnsi="Verdana"/>
          <w:sz w:val="18"/>
          <w:szCs w:val="18"/>
        </w:rPr>
        <w:t xml:space="preserve"> </w:t>
      </w:r>
      <w:r w:rsidR="00C915FF" w:rsidRPr="004C726B">
        <w:rPr>
          <w:rFonts w:ascii="Verdana" w:hAnsi="Verdana"/>
          <w:sz w:val="18"/>
          <w:szCs w:val="18"/>
        </w:rPr>
        <w:t>roky</w:t>
      </w:r>
      <w:r w:rsidR="00D54281" w:rsidRPr="004C726B">
        <w:rPr>
          <w:rFonts w:ascii="Verdana" w:hAnsi="Verdana"/>
          <w:sz w:val="18"/>
          <w:szCs w:val="18"/>
        </w:rPr>
        <w:t xml:space="preserve"> </w:t>
      </w:r>
      <w:r w:rsidR="0082080C" w:rsidRPr="004C726B">
        <w:rPr>
          <w:rFonts w:ascii="Verdana" w:hAnsi="Verdana"/>
          <w:sz w:val="18"/>
          <w:szCs w:val="18"/>
        </w:rPr>
        <w:t xml:space="preserve">před zahájením </w:t>
      </w:r>
      <w:r w:rsidR="001E6B6C" w:rsidRPr="004C726B">
        <w:rPr>
          <w:rFonts w:ascii="Verdana" w:hAnsi="Verdana"/>
          <w:sz w:val="18"/>
          <w:szCs w:val="18"/>
        </w:rPr>
        <w:t>výběrového</w:t>
      </w:r>
      <w:r w:rsidR="0082080C" w:rsidRPr="004C726B">
        <w:rPr>
          <w:rFonts w:ascii="Verdana" w:hAnsi="Verdana"/>
          <w:sz w:val="18"/>
          <w:szCs w:val="18"/>
        </w:rPr>
        <w:t xml:space="preserve"> řízení realizoval tyto </w:t>
      </w:r>
      <w:r w:rsidR="00C915FF" w:rsidRPr="004C726B">
        <w:rPr>
          <w:rFonts w:ascii="Verdana" w:hAnsi="Verdana"/>
          <w:sz w:val="18"/>
          <w:szCs w:val="18"/>
        </w:rPr>
        <w:t xml:space="preserve">významné </w:t>
      </w:r>
      <w:r w:rsidR="0096241F" w:rsidRPr="004C726B">
        <w:rPr>
          <w:rFonts w:ascii="Verdana" w:hAnsi="Verdana"/>
          <w:sz w:val="18"/>
          <w:szCs w:val="18"/>
        </w:rPr>
        <w:t>služby</w:t>
      </w:r>
      <w:r w:rsidR="0082080C" w:rsidRPr="004C726B">
        <w:rPr>
          <w:rFonts w:ascii="Verdana" w:hAnsi="Verdana"/>
          <w:sz w:val="18"/>
          <w:szCs w:val="18"/>
        </w:rPr>
        <w:t>:</w:t>
      </w:r>
    </w:p>
    <w:p w14:paraId="6DA6F2F6" w14:textId="77777777" w:rsidR="0082080C" w:rsidRPr="004C726B" w:rsidRDefault="0082080C" w:rsidP="008208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84"/>
        <w:gridCol w:w="2285"/>
        <w:gridCol w:w="2957"/>
        <w:gridCol w:w="1881"/>
        <w:gridCol w:w="2016"/>
        <w:gridCol w:w="2016"/>
      </w:tblGrid>
      <w:tr w:rsidR="00651541" w:rsidRPr="00D36729" w14:paraId="6DA6F2FE" w14:textId="77777777" w:rsidTr="002171CA">
        <w:trPr>
          <w:trHeight w:val="388"/>
        </w:trPr>
        <w:tc>
          <w:tcPr>
            <w:tcW w:w="8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DA6F2F7" w14:textId="24BFF3C3" w:rsidR="00651541" w:rsidRPr="004C726B" w:rsidRDefault="00651541" w:rsidP="0096241F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4C726B">
              <w:rPr>
                <w:rFonts w:ascii="Verdana" w:hAnsi="Verdana" w:cstheme="minorHAnsi"/>
                <w:b/>
                <w:sz w:val="18"/>
                <w:szCs w:val="18"/>
              </w:rPr>
              <w:t xml:space="preserve">Název </w:t>
            </w:r>
            <w:r w:rsidR="0096241F" w:rsidRPr="004C726B">
              <w:rPr>
                <w:rFonts w:ascii="Verdana" w:hAnsi="Verdana" w:cstheme="minorHAnsi"/>
                <w:b/>
                <w:sz w:val="18"/>
                <w:szCs w:val="18"/>
              </w:rPr>
              <w:t>služby</w:t>
            </w:r>
            <w:r w:rsidRPr="004C726B">
              <w:rPr>
                <w:rFonts w:ascii="Verdana" w:hAnsi="Verdana" w:cstheme="minorHAnsi"/>
                <w:sz w:val="18"/>
                <w:szCs w:val="18"/>
              </w:rPr>
              <w:t xml:space="preserve"> (zakázky)</w:t>
            </w:r>
          </w:p>
        </w:tc>
        <w:tc>
          <w:tcPr>
            <w:tcW w:w="8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DA6F2F8" w14:textId="77777777" w:rsidR="00651541" w:rsidRPr="004C726B" w:rsidRDefault="00651541" w:rsidP="00651541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4C726B"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  <w:t>Objednatel</w:t>
            </w:r>
          </w:p>
          <w:p w14:paraId="6DA6F2F9" w14:textId="77777777" w:rsidR="00651541" w:rsidRPr="004C726B" w:rsidRDefault="00651541" w:rsidP="00651541">
            <w:pPr>
              <w:spacing w:line="216" w:lineRule="auto"/>
              <w:jc w:val="center"/>
              <w:rPr>
                <w:rFonts w:ascii="Verdana" w:hAnsi="Verdana" w:cstheme="minorHAnsi"/>
                <w:spacing w:val="-6"/>
                <w:sz w:val="18"/>
                <w:szCs w:val="18"/>
              </w:rPr>
            </w:pPr>
            <w:r w:rsidRPr="004C726B">
              <w:rPr>
                <w:rFonts w:ascii="Verdana" w:hAnsi="Verdana" w:cstheme="minorHAnsi"/>
                <w:spacing w:val="-6"/>
                <w:sz w:val="18"/>
                <w:szCs w:val="18"/>
              </w:rPr>
              <w:t>(obchodní firma/název a sídlo) a kontaktní osoba objednatele (jméno, tel., email)</w:t>
            </w:r>
          </w:p>
        </w:tc>
        <w:tc>
          <w:tcPr>
            <w:tcW w:w="11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DA6F2FA" w14:textId="13726043" w:rsidR="00651541" w:rsidRPr="004C726B" w:rsidRDefault="00651541" w:rsidP="0096241F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4C726B">
              <w:rPr>
                <w:rFonts w:ascii="Verdana" w:hAnsi="Verdana" w:cstheme="minorHAnsi"/>
                <w:b/>
                <w:sz w:val="18"/>
                <w:szCs w:val="18"/>
              </w:rPr>
              <w:t>Předmět plnění</w:t>
            </w:r>
            <w:r w:rsidRPr="004C726B">
              <w:rPr>
                <w:rFonts w:ascii="Verdana" w:hAnsi="Verdana" w:cstheme="minorHAnsi"/>
                <w:sz w:val="18"/>
                <w:szCs w:val="18"/>
              </w:rPr>
              <w:t xml:space="preserve"> (popis věcného rozsahu </w:t>
            </w:r>
            <w:r w:rsidR="0096241F" w:rsidRPr="004C726B">
              <w:rPr>
                <w:rFonts w:ascii="Verdana" w:hAnsi="Verdana" w:cstheme="minorHAnsi"/>
                <w:sz w:val="18"/>
                <w:szCs w:val="18"/>
              </w:rPr>
              <w:t>služeb</w:t>
            </w:r>
            <w:r w:rsidRPr="004C726B">
              <w:rPr>
                <w:rFonts w:ascii="Verdana" w:hAnsi="Verdana" w:cstheme="minorHAnsi"/>
                <w:sz w:val="18"/>
                <w:szCs w:val="18"/>
              </w:rPr>
              <w:t xml:space="preserve"> – v detailu potřebném pro ověření splnění požadavků)</w:t>
            </w:r>
          </w:p>
        </w:tc>
        <w:tc>
          <w:tcPr>
            <w:tcW w:w="7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DA6F2FB" w14:textId="3ADE42BC" w:rsidR="00651541" w:rsidRPr="004C726B" w:rsidRDefault="0096241F" w:rsidP="0096241F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4C726B">
              <w:rPr>
                <w:rFonts w:ascii="Verdana" w:hAnsi="Verdana" w:cstheme="minorHAnsi"/>
                <w:sz w:val="18"/>
                <w:szCs w:val="18"/>
              </w:rPr>
              <w:t>Termín plnění dle smlouvy a doba dokončení poskytování služeb</w:t>
            </w:r>
          </w:p>
        </w:tc>
        <w:tc>
          <w:tcPr>
            <w:tcW w:w="7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DA6F2FC" w14:textId="77777777" w:rsidR="00651541" w:rsidRPr="004C726B" w:rsidRDefault="00651541" w:rsidP="00B85732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4C726B">
              <w:rPr>
                <w:rFonts w:ascii="Verdana" w:hAnsi="Verdana" w:cstheme="minorHAnsi"/>
                <w:sz w:val="18"/>
                <w:szCs w:val="18"/>
              </w:rPr>
              <w:t>Dodavatel</w:t>
            </w:r>
            <w:r w:rsidR="002171CA" w:rsidRPr="004C726B">
              <w:rPr>
                <w:rStyle w:val="Znakapoznpodarou"/>
                <w:rFonts w:ascii="Verdana" w:hAnsi="Verdana" w:cstheme="minorHAnsi"/>
                <w:sz w:val="18"/>
                <w:szCs w:val="18"/>
              </w:rPr>
              <w:footnoteReference w:id="1"/>
            </w:r>
          </w:p>
        </w:tc>
        <w:tc>
          <w:tcPr>
            <w:tcW w:w="7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DA6F2FD" w14:textId="21D3A156" w:rsidR="00651541" w:rsidRPr="00D36729" w:rsidRDefault="00C915FF" w:rsidP="0096241F">
            <w:pPr>
              <w:spacing w:line="216" w:lineRule="auto"/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4C726B">
              <w:rPr>
                <w:rFonts w:ascii="Verdana" w:hAnsi="Verdana" w:cstheme="minorHAnsi"/>
                <w:sz w:val="18"/>
                <w:szCs w:val="18"/>
              </w:rPr>
              <w:t xml:space="preserve">Cena </w:t>
            </w:r>
            <w:r w:rsidR="0096241F" w:rsidRPr="004C726B">
              <w:rPr>
                <w:rFonts w:ascii="Verdana" w:hAnsi="Verdana" w:cstheme="minorHAnsi"/>
                <w:sz w:val="18"/>
                <w:szCs w:val="18"/>
              </w:rPr>
              <w:t>služeb</w:t>
            </w:r>
            <w:r w:rsidRPr="004C726B">
              <w:rPr>
                <w:rFonts w:ascii="Verdana" w:hAnsi="Verdana" w:cstheme="minorHAnsi"/>
                <w:sz w:val="18"/>
                <w:szCs w:val="18"/>
              </w:rPr>
              <w:t xml:space="preserve"> </w:t>
            </w:r>
            <w:r w:rsidR="00E4519B" w:rsidRPr="004C726B">
              <w:rPr>
                <w:rFonts w:ascii="Verdana" w:hAnsi="Verdana" w:cstheme="minorHAnsi"/>
                <w:sz w:val="18"/>
                <w:szCs w:val="18"/>
              </w:rPr>
              <w:t>požadovaných v čl. 8.5 Výzvy</w:t>
            </w:r>
            <w:r w:rsidR="00651541" w:rsidRPr="004C726B">
              <w:rPr>
                <w:rFonts w:ascii="Verdana" w:hAnsi="Verdana" w:cstheme="minorHAnsi"/>
                <w:sz w:val="18"/>
                <w:szCs w:val="18"/>
              </w:rPr>
              <w:t>, které dodavatel poskytl</w:t>
            </w:r>
            <w:r w:rsidR="002171CA" w:rsidRPr="004C726B">
              <w:rPr>
                <w:rStyle w:val="Znakapoznpodarou"/>
                <w:rFonts w:ascii="Verdana" w:hAnsi="Verdana" w:cstheme="minorHAnsi"/>
                <w:sz w:val="18"/>
                <w:szCs w:val="18"/>
              </w:rPr>
              <w:footnoteReference w:id="2"/>
            </w:r>
            <w:r w:rsidRPr="004C726B">
              <w:rPr>
                <w:rFonts w:ascii="Verdana" w:hAnsi="Verdana" w:cstheme="minorHAnsi"/>
                <w:sz w:val="18"/>
                <w:szCs w:val="18"/>
              </w:rPr>
              <w:t xml:space="preserve"> </w:t>
            </w:r>
            <w:r w:rsidRPr="004C726B">
              <w:rPr>
                <w:rFonts w:ascii="Verdana" w:hAnsi="Verdana" w:cstheme="minorHAnsi"/>
                <w:sz w:val="18"/>
                <w:szCs w:val="18"/>
              </w:rPr>
              <w:lastRenderedPageBreak/>
              <w:t>za poslední</w:t>
            </w:r>
            <w:r w:rsidR="00651541" w:rsidRPr="004C726B">
              <w:rPr>
                <w:rFonts w:ascii="Verdana" w:hAnsi="Verdana" w:cstheme="minorHAnsi"/>
                <w:sz w:val="18"/>
                <w:szCs w:val="18"/>
              </w:rPr>
              <w:t xml:space="preserve"> </w:t>
            </w:r>
            <w:r w:rsidRPr="004C726B">
              <w:rPr>
                <w:rFonts w:ascii="Verdana" w:hAnsi="Verdana" w:cstheme="minorHAnsi"/>
                <w:sz w:val="18"/>
                <w:szCs w:val="18"/>
              </w:rPr>
              <w:t>3</w:t>
            </w:r>
            <w:r w:rsidR="00651541" w:rsidRPr="004C726B">
              <w:rPr>
                <w:rFonts w:ascii="Verdana" w:hAnsi="Verdana" w:cstheme="minorHAnsi"/>
                <w:sz w:val="18"/>
                <w:szCs w:val="18"/>
              </w:rPr>
              <w:t xml:space="preserve"> </w:t>
            </w:r>
            <w:r w:rsidRPr="004C726B">
              <w:rPr>
                <w:rFonts w:ascii="Verdana" w:hAnsi="Verdana" w:cstheme="minorHAnsi"/>
                <w:sz w:val="18"/>
                <w:szCs w:val="18"/>
              </w:rPr>
              <w:t>roky</w:t>
            </w:r>
            <w:r w:rsidR="00651541" w:rsidRPr="004C726B">
              <w:rPr>
                <w:rFonts w:ascii="Verdana" w:hAnsi="Verdana" w:cstheme="minorHAnsi"/>
                <w:sz w:val="18"/>
                <w:szCs w:val="18"/>
              </w:rPr>
              <w:t xml:space="preserve"> </w:t>
            </w:r>
            <w:r w:rsidR="002171CA" w:rsidRPr="004C726B">
              <w:rPr>
                <w:rFonts w:ascii="Verdana" w:hAnsi="Verdana" w:cstheme="minorHAnsi"/>
                <w:sz w:val="18"/>
                <w:szCs w:val="18"/>
              </w:rPr>
              <w:t>v Kč</w:t>
            </w:r>
            <w:r w:rsidR="002171CA" w:rsidRPr="004C726B">
              <w:rPr>
                <w:rStyle w:val="Znakapoznpodarou"/>
                <w:rFonts w:ascii="Verdana" w:hAnsi="Verdana" w:cstheme="minorHAnsi"/>
                <w:sz w:val="18"/>
                <w:szCs w:val="18"/>
              </w:rPr>
              <w:footnoteReference w:id="3"/>
            </w:r>
            <w:r w:rsidR="002171CA" w:rsidRPr="004C726B">
              <w:rPr>
                <w:rFonts w:ascii="Verdana" w:hAnsi="Verdana" w:cstheme="minorHAnsi"/>
                <w:sz w:val="18"/>
                <w:szCs w:val="18"/>
              </w:rPr>
              <w:t xml:space="preserve"> </w:t>
            </w:r>
            <w:r w:rsidR="00651541" w:rsidRPr="004C726B">
              <w:rPr>
                <w:rFonts w:ascii="Verdana" w:hAnsi="Verdana" w:cstheme="minorHAnsi"/>
                <w:sz w:val="18"/>
                <w:szCs w:val="18"/>
              </w:rPr>
              <w:t>bez DPH</w:t>
            </w:r>
          </w:p>
        </w:tc>
      </w:tr>
      <w:tr w:rsidR="00651541" w:rsidRPr="00D36729" w14:paraId="6DA6F305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045983309"/>
            <w:placeholder>
              <w:docPart w:val="A80006318F5D4337AF10E58BC04167A2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2FF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989778427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0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719744366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12" w:space="0" w:color="auto"/>
                  <w:left w:val="single" w:sz="4" w:space="0" w:color="auto"/>
                  <w:bottom w:val="single" w:sz="8" w:space="0" w:color="auto"/>
                  <w:right w:val="single" w:sz="4" w:space="0" w:color="auto"/>
                </w:tcBorders>
              </w:tcPr>
              <w:p w14:paraId="6DA6F301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403029712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2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80111587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3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912305823"/>
            <w:placeholder>
              <w:docPart w:val="21F8EA9BD7BC4207BFCD4D71C0285A29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04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6DA6F30C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194925531"/>
            <w:placeholder>
              <w:docPart w:val="A17191F0E56847D4B8125D5D5CC47D3A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6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047293237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</w:tcPr>
              <w:p w14:paraId="6DA6F307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2031373177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</w:tcPr>
              <w:p w14:paraId="6DA6F308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53773179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9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33245668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A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0120015"/>
            <w:placeholder>
              <w:docPart w:val="2452CCAB64164DFF919805B3ED0E7AE4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0B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6DA6F313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851925908"/>
            <w:placeholder>
              <w:docPart w:val="671C8EE6FBE147ADB1193C753704BC4F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D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882060117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E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01514030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8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F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033949390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0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381405639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1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618874397"/>
            <w:placeholder>
              <w:docPart w:val="400E530AAFED49E18D3EFBDBAE325C77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12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6DA6F31A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422925919"/>
            <w:placeholder>
              <w:docPart w:val="4D650460CC9E4EE0B1DAECB369122342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4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914975750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5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798144718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6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772846235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7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304048330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8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178085148"/>
            <w:placeholder>
              <w:docPart w:val="D84E97BEAB2E4CD3BA6ABA2BA73DF4FB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19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6DA6F321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111552015"/>
            <w:placeholder>
              <w:docPart w:val="8B79C2CD3B1247D9BB2C2E75A0283841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B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791632436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C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007870163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D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773589859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E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782559757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F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11077648"/>
            <w:placeholder>
              <w:docPart w:val="C75C51DBFB624FE8848046CED9FF4FE7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20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6DA6F328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469183627"/>
            <w:placeholder>
              <w:docPart w:val="8DF3C41922754A63ACFCB881801E328B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22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51216601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23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627454167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24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073083335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25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814403467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26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158601108"/>
            <w:placeholder>
              <w:docPart w:val="76C41ECBBACF425E9113F2D40604ED4D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6DA6F327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6DA6F32F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037635580"/>
            <w:placeholder>
              <w:docPart w:val="D24B56937183478C884B08AFAD0431FF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29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846780640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2A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39803058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2B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977728490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2C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808311176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2D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153725367"/>
            <w:placeholder>
              <w:docPart w:val="ECAAB31008F345DAB4D31F6D2196266C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2E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2171CA" w:rsidRPr="00D36729" w14:paraId="6DA6F336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152028472"/>
            <w:placeholder>
              <w:docPart w:val="F69BF650A33B41128E4FCDF83997231D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0" w14:textId="77777777" w:rsidR="002171CA" w:rsidRPr="00D36729" w:rsidRDefault="002171CA" w:rsidP="003F3FD7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067951283"/>
            <w:placeholder>
              <w:docPart w:val="0DD6471E6A5E41D693BDCF336801B711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1" w14:textId="77777777" w:rsidR="002171CA" w:rsidRPr="00D36729" w:rsidRDefault="002171CA" w:rsidP="003F3FD7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587933777"/>
            <w:placeholder>
              <w:docPart w:val="0DD6471E6A5E41D693BDCF336801B711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2" w14:textId="77777777" w:rsidR="002171CA" w:rsidRPr="00D36729" w:rsidRDefault="002171CA" w:rsidP="003F3FD7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19865526"/>
            <w:placeholder>
              <w:docPart w:val="0DD6471E6A5E41D693BDCF336801B711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3" w14:textId="77777777" w:rsidR="002171CA" w:rsidRPr="00D36729" w:rsidRDefault="002171CA" w:rsidP="003F3FD7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855221662"/>
            <w:placeholder>
              <w:docPart w:val="0DD6471E6A5E41D693BDCF336801B711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4" w14:textId="77777777" w:rsidR="002171CA" w:rsidRPr="00D36729" w:rsidRDefault="002171CA" w:rsidP="003F3FD7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226798414"/>
            <w:placeholder>
              <w:docPart w:val="A409216E06584AE6AA5E8A6C304D4233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35" w14:textId="77777777" w:rsidR="002171CA" w:rsidRPr="00D36729" w:rsidRDefault="002171CA" w:rsidP="003F3FD7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2171CA" w:rsidRPr="00D36729" w14:paraId="6DA6F33D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011644261"/>
            <w:placeholder>
              <w:docPart w:val="F7D684E0BB4C4FC1ABEBAFD62ABDB5C0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7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459695285"/>
            <w:placeholder>
              <w:docPart w:val="1C9E53D779364EAEBAB4186AA7803C30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8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392735113"/>
            <w:placeholder>
              <w:docPart w:val="EB71886C68B941EEAC78F6F75E6FE2CE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9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504039819"/>
            <w:placeholder>
              <w:docPart w:val="6638B82997614B289BE78A1B9DE06857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A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02693264"/>
            <w:placeholder>
              <w:docPart w:val="E8975DCFC1D1449CB778ECB681AFB25E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B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880853923"/>
            <w:placeholder>
              <w:docPart w:val="587691C7AFA54FAAA61FC45058C64F86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3C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2171CA" w:rsidRPr="00D36729" w14:paraId="6DA6F344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631915594"/>
            <w:placeholder>
              <w:docPart w:val="7F401E473ABA48A28A698E5049CEDEA1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E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70427846"/>
            <w:placeholder>
              <w:docPart w:val="CA0201C95D414EBE8194DD742BA32FAD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F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454864358"/>
            <w:placeholder>
              <w:docPart w:val="38F2289535C241DDBD3BF1766134C08E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0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305210988"/>
            <w:placeholder>
              <w:docPart w:val="90DB2209EAFD472BBCE2E36B16D35C1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1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911387314"/>
            <w:placeholder>
              <w:docPart w:val="9116EE051E0144AAA3666FA28A7A5B8D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2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468773974"/>
            <w:placeholder>
              <w:docPart w:val="85FC68BF37C34B3385FAD8431844BDD5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43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2171CA" w:rsidRPr="00D36729" w14:paraId="6DA6F34B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486277906"/>
            <w:placeholder>
              <w:docPart w:val="C6D601D4FBE844628C262B17311EA9AB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5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754734413"/>
            <w:placeholder>
              <w:docPart w:val="4538B7C09B254622930D0A832C355352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6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662905616"/>
            <w:placeholder>
              <w:docPart w:val="2606ABAC3CAB4A849453462624C07FA6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7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283009188"/>
            <w:placeholder>
              <w:docPart w:val="C8ACC8053F364C659C9396BCDC8C0FB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8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659925122"/>
            <w:placeholder>
              <w:docPart w:val="3AD30E71CC0B4E6FBF4BE31461B3BE3E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9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345783584"/>
            <w:placeholder>
              <w:docPart w:val="3D2D1AFCFFBD45F191BD6F70B06EAED8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4A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2171CA" w:rsidRPr="00D36729" w14:paraId="6DA6F352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700596017"/>
            <w:placeholder>
              <w:docPart w:val="959722D529614CC1A01998360FEBB6A6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4C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540786992"/>
            <w:placeholder>
              <w:docPart w:val="AD94AA930E41483F856AF064C493FAE2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4D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67728540"/>
            <w:placeholder>
              <w:docPart w:val="E9EC476413D1465C998B4A687D27C35F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4E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026563625"/>
            <w:placeholder>
              <w:docPart w:val="5318996788674DD785641C0F8AE6F6D4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4F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132320900"/>
            <w:placeholder>
              <w:docPart w:val="CE953311BFEA42B2AA87055210FB8505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50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680997137"/>
            <w:placeholder>
              <w:docPart w:val="FE54049ECE944AF087B4F46034EA2ACB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6DA6F351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6DA6F353" w14:textId="77777777" w:rsidR="0082080C" w:rsidRPr="00D36729" w:rsidRDefault="0082080C" w:rsidP="0082080C">
      <w:pPr>
        <w:rPr>
          <w:rFonts w:ascii="Verdana" w:hAnsi="Verdana"/>
          <w:i/>
          <w:sz w:val="18"/>
          <w:szCs w:val="18"/>
        </w:rPr>
      </w:pPr>
    </w:p>
    <w:p w14:paraId="6DA6F354" w14:textId="77777777" w:rsidR="004B09B4" w:rsidRDefault="004B09B4" w:rsidP="004B09B4">
      <w:pPr>
        <w:pStyle w:val="Textbezslovn"/>
        <w:tabs>
          <w:tab w:val="left" w:pos="851"/>
        </w:tabs>
        <w:ind w:left="0"/>
      </w:pPr>
      <w:r w:rsidRPr="00EE3C5F">
        <w:rPr>
          <w:b/>
        </w:rPr>
        <w:t>Přílohy:</w:t>
      </w:r>
      <w:r>
        <w:rPr>
          <w:b/>
        </w:rPr>
        <w:t xml:space="preserve"> </w:t>
      </w:r>
      <w:r>
        <w:t>osvědčení objednatelů o řádném plnění stavebních prací uvedených v tomto seznamu</w:t>
      </w:r>
    </w:p>
    <w:p w14:paraId="6DA6F355" w14:textId="77777777" w:rsidR="000619EB" w:rsidRPr="00D36729" w:rsidRDefault="000619EB" w:rsidP="00CC32EE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19EB" w:rsidRPr="00D36729" w:rsidSect="0065154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417" w:right="1952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F69EDE" w14:textId="77777777" w:rsidR="005D183F" w:rsidRDefault="005D183F">
      <w:r>
        <w:separator/>
      </w:r>
    </w:p>
  </w:endnote>
  <w:endnote w:type="continuationSeparator" w:id="0">
    <w:p w14:paraId="7FD31E9F" w14:textId="77777777" w:rsidR="005D183F" w:rsidRDefault="005D18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C1D748" w14:textId="77777777" w:rsidR="00AD56A9" w:rsidRDefault="00AD56A9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A6F35A" w14:textId="49C7DBE4" w:rsidR="00E92A17" w:rsidRPr="00A44551" w:rsidRDefault="001054F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D336EC">
      <w:rPr>
        <w:rFonts w:cs="Arial"/>
        <w:sz w:val="14"/>
        <w:szCs w:val="14"/>
      </w:rPr>
      <w:t xml:space="preserve">Strana </w:t>
    </w:r>
    <w:r w:rsidRPr="00D336EC">
      <w:rPr>
        <w:rFonts w:cs="Arial"/>
        <w:sz w:val="14"/>
        <w:szCs w:val="14"/>
      </w:rPr>
      <w:fldChar w:fldCharType="begin"/>
    </w:r>
    <w:r w:rsidRPr="00D336EC">
      <w:rPr>
        <w:rFonts w:cs="Arial"/>
        <w:sz w:val="14"/>
        <w:szCs w:val="14"/>
      </w:rPr>
      <w:instrText xml:space="preserve"> PAGE </w:instrText>
    </w:r>
    <w:r w:rsidRPr="00D336EC">
      <w:rPr>
        <w:rFonts w:cs="Arial"/>
        <w:sz w:val="14"/>
        <w:szCs w:val="14"/>
      </w:rPr>
      <w:fldChar w:fldCharType="separate"/>
    </w:r>
    <w:r w:rsidR="00AD56A9">
      <w:rPr>
        <w:rFonts w:cs="Arial"/>
        <w:noProof/>
        <w:sz w:val="14"/>
        <w:szCs w:val="14"/>
      </w:rPr>
      <w:t>2</w:t>
    </w:r>
    <w:r w:rsidRPr="00D336EC">
      <w:rPr>
        <w:rFonts w:cs="Arial"/>
        <w:sz w:val="14"/>
        <w:szCs w:val="14"/>
      </w:rPr>
      <w:fldChar w:fldCharType="end"/>
    </w:r>
    <w:r w:rsidRPr="00D336EC">
      <w:rPr>
        <w:rFonts w:cs="Arial"/>
        <w:sz w:val="14"/>
        <w:szCs w:val="14"/>
      </w:rPr>
      <w:t xml:space="preserve"> (celkem </w:t>
    </w:r>
    <w:fldSimple w:instr=" SECTIONPAGES  \* Arabic  \* MERGEFORMAT ">
      <w:r w:rsidR="00BF5C86" w:rsidRPr="00BF5C86">
        <w:rPr>
          <w:rFonts w:cs="Arial"/>
          <w:noProof/>
          <w:sz w:val="14"/>
          <w:szCs w:val="14"/>
        </w:rPr>
        <w:t>2</w:t>
      </w:r>
    </w:fldSimple>
    <w:r w:rsidRPr="00D336EC">
      <w:rPr>
        <w:rFonts w:cs="Arial"/>
        <w:sz w:val="14"/>
        <w:szCs w:val="14"/>
      </w:rPr>
      <w:t>)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A6F361" w14:textId="408CE92D" w:rsidR="005957BC" w:rsidRPr="00D36729" w:rsidRDefault="00993004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D36729">
      <w:rPr>
        <w:rFonts w:ascii="Verdana" w:hAnsi="Verdana" w:cs="Arial"/>
        <w:sz w:val="14"/>
        <w:szCs w:val="14"/>
      </w:rPr>
      <w:t xml:space="preserve">Strana </w:t>
    </w:r>
    <w:r w:rsidR="000A2E19" w:rsidRPr="00D36729">
      <w:rPr>
        <w:rFonts w:ascii="Verdana" w:hAnsi="Verdana" w:cs="Arial"/>
        <w:sz w:val="14"/>
        <w:szCs w:val="14"/>
      </w:rPr>
      <w:fldChar w:fldCharType="begin"/>
    </w:r>
    <w:r w:rsidRPr="00D36729">
      <w:rPr>
        <w:rFonts w:ascii="Verdana" w:hAnsi="Verdana" w:cs="Arial"/>
        <w:sz w:val="14"/>
        <w:szCs w:val="14"/>
      </w:rPr>
      <w:instrText xml:space="preserve"> PAGE </w:instrText>
    </w:r>
    <w:r w:rsidR="000A2E19" w:rsidRPr="00D36729">
      <w:rPr>
        <w:rFonts w:ascii="Verdana" w:hAnsi="Verdana" w:cs="Arial"/>
        <w:sz w:val="14"/>
        <w:szCs w:val="14"/>
      </w:rPr>
      <w:fldChar w:fldCharType="separate"/>
    </w:r>
    <w:r w:rsidR="00AD56A9">
      <w:rPr>
        <w:rFonts w:ascii="Verdana" w:hAnsi="Verdana" w:cs="Arial"/>
        <w:noProof/>
        <w:sz w:val="14"/>
        <w:szCs w:val="14"/>
      </w:rPr>
      <w:t>1</w:t>
    </w:r>
    <w:r w:rsidR="000A2E19" w:rsidRPr="00D36729">
      <w:rPr>
        <w:rFonts w:ascii="Verdana" w:hAnsi="Verdana" w:cs="Arial"/>
        <w:sz w:val="14"/>
        <w:szCs w:val="14"/>
      </w:rPr>
      <w:fldChar w:fldCharType="end"/>
    </w:r>
    <w:r w:rsidRPr="00D36729">
      <w:rPr>
        <w:rFonts w:ascii="Verdana" w:hAnsi="Verdana" w:cs="Arial"/>
        <w:sz w:val="14"/>
        <w:szCs w:val="14"/>
      </w:rPr>
      <w:t xml:space="preserve"> (celkem </w:t>
    </w:r>
    <w:r w:rsidR="00AB651D" w:rsidRPr="00D36729">
      <w:rPr>
        <w:rFonts w:ascii="Verdana" w:hAnsi="Verdana"/>
      </w:rPr>
      <w:fldChar w:fldCharType="begin"/>
    </w:r>
    <w:r w:rsidR="00AB651D" w:rsidRPr="00D36729">
      <w:rPr>
        <w:rFonts w:ascii="Verdana" w:hAnsi="Verdana"/>
      </w:rPr>
      <w:instrText xml:space="preserve"> SECTIONPAGES  \* Arabic  \* MERGEFORMAT </w:instrText>
    </w:r>
    <w:r w:rsidR="00AB651D" w:rsidRPr="00D36729">
      <w:rPr>
        <w:rFonts w:ascii="Verdana" w:hAnsi="Verdana"/>
      </w:rPr>
      <w:fldChar w:fldCharType="separate"/>
    </w:r>
    <w:r w:rsidR="00BF5C86" w:rsidRPr="00BF5C86">
      <w:rPr>
        <w:rFonts w:ascii="Verdana" w:hAnsi="Verdana" w:cs="Arial"/>
        <w:noProof/>
        <w:sz w:val="14"/>
        <w:szCs w:val="14"/>
      </w:rPr>
      <w:t>2</w:t>
    </w:r>
    <w:r w:rsidR="00AB651D" w:rsidRPr="00D36729">
      <w:rPr>
        <w:rFonts w:ascii="Verdana" w:hAnsi="Verdana" w:cs="Arial"/>
        <w:noProof/>
        <w:sz w:val="14"/>
        <w:szCs w:val="14"/>
      </w:rPr>
      <w:fldChar w:fldCharType="end"/>
    </w:r>
    <w:r w:rsidRPr="00D36729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7B03CF" w14:textId="77777777" w:rsidR="005D183F" w:rsidRDefault="005D183F">
      <w:r>
        <w:separator/>
      </w:r>
    </w:p>
  </w:footnote>
  <w:footnote w:type="continuationSeparator" w:id="0">
    <w:p w14:paraId="74D2ED8C" w14:textId="77777777" w:rsidR="005D183F" w:rsidRDefault="005D183F">
      <w:r>
        <w:continuationSeparator/>
      </w:r>
    </w:p>
  </w:footnote>
  <w:footnote w:id="1">
    <w:p w14:paraId="6DA6F362" w14:textId="77777777" w:rsidR="002171CA" w:rsidRPr="002171CA" w:rsidRDefault="002171CA" w:rsidP="002171CA">
      <w:pPr>
        <w:pStyle w:val="text"/>
        <w:widowControl/>
        <w:spacing w:before="0"/>
        <w:ind w:left="993" w:hanging="993"/>
        <w:contextualSpacing/>
        <w:rPr>
          <w:rFonts w:asciiTheme="minorHAnsi" w:hAnsiTheme="minorHAnsi" w:cstheme="minorHAnsi"/>
          <w:sz w:val="16"/>
          <w:szCs w:val="16"/>
        </w:rPr>
      </w:pPr>
      <w:r w:rsidRPr="00E4519B">
        <w:rPr>
          <w:rStyle w:val="Znakapoznpodarou"/>
          <w:rFonts w:asciiTheme="minorHAnsi" w:hAnsiTheme="minorHAnsi" w:cstheme="minorHAnsi"/>
          <w:sz w:val="16"/>
          <w:szCs w:val="16"/>
        </w:rPr>
        <w:footnoteRef/>
      </w:r>
      <w:r>
        <w:t xml:space="preserve"> </w:t>
      </w:r>
      <w:r w:rsidRPr="002171CA">
        <w:rPr>
          <w:rFonts w:asciiTheme="minorHAnsi" w:hAnsiTheme="minorHAnsi" w:cstheme="minorHAnsi"/>
          <w:sz w:val="16"/>
          <w:szCs w:val="16"/>
        </w:rPr>
        <w:t>V příslušném sloupci dodavatel k jednotlivým zakázkám doplní:</w:t>
      </w:r>
    </w:p>
    <w:p w14:paraId="6DA6F363" w14:textId="77777777" w:rsidR="002171CA" w:rsidRPr="002171CA" w:rsidRDefault="002171CA" w:rsidP="002171CA">
      <w:pPr>
        <w:pStyle w:val="text"/>
        <w:widowControl/>
        <w:spacing w:before="0"/>
        <w:ind w:left="709"/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Fonts w:asciiTheme="minorHAnsi" w:hAnsiTheme="minorHAnsi" w:cstheme="minorHAnsi"/>
          <w:b/>
          <w:bCs/>
          <w:sz w:val="16"/>
          <w:szCs w:val="16"/>
        </w:rPr>
        <w:t>D</w:t>
      </w:r>
      <w:r w:rsidRPr="002171CA">
        <w:rPr>
          <w:rFonts w:asciiTheme="minorHAnsi" w:hAnsiTheme="minorHAnsi" w:cstheme="minorHAnsi"/>
          <w:sz w:val="16"/>
          <w:szCs w:val="16"/>
        </w:rPr>
        <w:t xml:space="preserve"> - pokud předmět zakázky realizoval jako dodavatel samostatně, nebo</w:t>
      </w:r>
    </w:p>
    <w:p w14:paraId="6DA6F364" w14:textId="77777777" w:rsidR="002171CA" w:rsidRPr="002171CA" w:rsidRDefault="002171CA" w:rsidP="002171CA">
      <w:pPr>
        <w:pStyle w:val="text"/>
        <w:widowControl/>
        <w:spacing w:before="0"/>
        <w:ind w:left="709"/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Fonts w:asciiTheme="minorHAnsi" w:hAnsiTheme="minorHAnsi" w:cstheme="minorHAnsi"/>
          <w:b/>
          <w:bCs/>
          <w:sz w:val="16"/>
          <w:szCs w:val="16"/>
        </w:rPr>
        <w:t>SPOL</w:t>
      </w:r>
      <w:r w:rsidRPr="002171CA">
        <w:rPr>
          <w:rFonts w:asciiTheme="minorHAnsi" w:hAnsiTheme="minorHAnsi" w:cstheme="minorHAnsi"/>
          <w:sz w:val="16"/>
          <w:szCs w:val="16"/>
        </w:rPr>
        <w:t xml:space="preserve"> - pokud předmět zakázky realizoval jako společník společnosti nebo účastník sdružení či seskupení více dodavatelů, nebo</w:t>
      </w:r>
    </w:p>
    <w:p w14:paraId="6DA6F365" w14:textId="77777777" w:rsidR="002171CA" w:rsidRPr="002171CA" w:rsidRDefault="002171CA" w:rsidP="002171CA">
      <w:pPr>
        <w:pStyle w:val="Textpoznpodarou"/>
        <w:ind w:firstLine="708"/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Fonts w:asciiTheme="minorHAnsi" w:hAnsiTheme="minorHAnsi" w:cstheme="minorHAnsi"/>
          <w:b/>
          <w:bCs/>
          <w:sz w:val="16"/>
          <w:szCs w:val="16"/>
        </w:rPr>
        <w:t>P</w:t>
      </w:r>
      <w:r w:rsidRPr="002171CA">
        <w:rPr>
          <w:rFonts w:asciiTheme="minorHAnsi" w:hAnsiTheme="minorHAnsi" w:cstheme="minorHAnsi"/>
          <w:sz w:val="16"/>
          <w:szCs w:val="16"/>
        </w:rPr>
        <w:t xml:space="preserve"> - pokud byl poddodavatelem jiného dodavatele.</w:t>
      </w:r>
    </w:p>
  </w:footnote>
  <w:footnote w:id="2">
    <w:p w14:paraId="6DA6F366" w14:textId="285BFDA4" w:rsidR="002171CA" w:rsidRPr="002171CA" w:rsidRDefault="002171CA" w:rsidP="002171CA">
      <w:pPr>
        <w:pStyle w:val="text"/>
        <w:widowControl/>
        <w:spacing w:before="0"/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Style w:val="Znakapoznpodarou"/>
          <w:rFonts w:asciiTheme="minorHAnsi" w:hAnsiTheme="minorHAnsi" w:cstheme="minorHAnsi"/>
          <w:sz w:val="16"/>
          <w:szCs w:val="16"/>
        </w:rPr>
        <w:footnoteRef/>
      </w:r>
      <w:r w:rsidRPr="002171CA">
        <w:rPr>
          <w:rFonts w:asciiTheme="minorHAnsi" w:hAnsiTheme="minorHAnsi" w:cstheme="minorHAnsi"/>
          <w:sz w:val="16"/>
          <w:szCs w:val="16"/>
        </w:rPr>
        <w:t xml:space="preserve"> Dodavatel může použít k prokázání splnění kritéria kvalifikace týkajícího se požadavku na předložení seznamu referenčních zakázek i takové </w:t>
      </w:r>
      <w:r w:rsidR="0096241F">
        <w:rPr>
          <w:rFonts w:asciiTheme="minorHAnsi" w:hAnsiTheme="minorHAnsi" w:cstheme="minorHAnsi"/>
          <w:sz w:val="16"/>
          <w:szCs w:val="16"/>
        </w:rPr>
        <w:t>služby</w:t>
      </w:r>
      <w:r w:rsidRPr="002171CA">
        <w:rPr>
          <w:rFonts w:asciiTheme="minorHAnsi" w:hAnsiTheme="minorHAnsi" w:cstheme="minorHAnsi"/>
          <w:sz w:val="16"/>
          <w:szCs w:val="16"/>
        </w:rPr>
        <w:t>, které poskytl:</w:t>
      </w:r>
    </w:p>
    <w:p w14:paraId="6DA6F367" w14:textId="77777777" w:rsidR="002171CA" w:rsidRPr="002171CA" w:rsidRDefault="002171CA" w:rsidP="002171CA">
      <w:pPr>
        <w:pStyle w:val="Odstavecseseznamem"/>
        <w:numPr>
          <w:ilvl w:val="0"/>
          <w:numId w:val="8"/>
        </w:numPr>
        <w:jc w:val="both"/>
        <w:rPr>
          <w:rFonts w:asciiTheme="minorHAnsi" w:hAnsiTheme="minorHAnsi" w:cstheme="minorHAnsi"/>
          <w:sz w:val="16"/>
          <w:szCs w:val="16"/>
        </w:rPr>
      </w:pPr>
      <w:r w:rsidRPr="002171CA">
        <w:rPr>
          <w:rFonts w:asciiTheme="minorHAnsi" w:hAnsiTheme="minorHAnsi" w:cstheme="minorHAnsi"/>
          <w:sz w:val="16"/>
          <w:szCs w:val="16"/>
        </w:rPr>
        <w:t>společně s jinými dodavateli, a to v rozsahu, v jakém se na plnění zakázky podílel, nebo</w:t>
      </w:r>
    </w:p>
    <w:p w14:paraId="6DA6F368" w14:textId="77777777" w:rsidR="002171CA" w:rsidRDefault="002171CA" w:rsidP="002171CA">
      <w:pPr>
        <w:pStyle w:val="Textpoznpodarou"/>
        <w:numPr>
          <w:ilvl w:val="0"/>
          <w:numId w:val="8"/>
        </w:numPr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Fonts w:asciiTheme="minorHAnsi" w:hAnsiTheme="minorHAnsi" w:cstheme="minorHAnsi"/>
          <w:sz w:val="16"/>
          <w:szCs w:val="16"/>
        </w:rPr>
        <w:t>jako poddodavatel, a to v rozsahu, v jakém se na plnění zakázky podílel.</w:t>
      </w:r>
    </w:p>
    <w:p w14:paraId="6DA6F369" w14:textId="77777777" w:rsidR="00E4519B" w:rsidRPr="00E4519B" w:rsidRDefault="00E4519B" w:rsidP="00E4519B">
      <w:pPr>
        <w:pStyle w:val="Odstavec1-1a"/>
        <w:numPr>
          <w:ilvl w:val="0"/>
          <w:numId w:val="0"/>
        </w:numPr>
        <w:ind w:left="360"/>
        <w:contextualSpacing/>
        <w:rPr>
          <w:rFonts w:cstheme="minorHAnsi"/>
          <w:sz w:val="16"/>
          <w:szCs w:val="16"/>
        </w:rPr>
      </w:pPr>
      <w:r>
        <w:t>Oba výše uvedené body se týkají jak celkové hodnoty referenčních zakázek, tak i jejich dílčích hodnot (v cenových i případně necenových jednotkách, jsou-li takové požadovány).</w:t>
      </w:r>
    </w:p>
  </w:footnote>
  <w:footnote w:id="3">
    <w:p w14:paraId="6DA6F36A" w14:textId="77777777" w:rsidR="002171CA" w:rsidRPr="002171CA" w:rsidRDefault="002171CA" w:rsidP="002171CA">
      <w:pPr>
        <w:pStyle w:val="Textpoznpodarou"/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Style w:val="Znakapoznpodarou"/>
          <w:rFonts w:asciiTheme="minorHAnsi" w:hAnsiTheme="minorHAnsi" w:cstheme="minorHAnsi"/>
          <w:sz w:val="16"/>
          <w:szCs w:val="16"/>
        </w:rPr>
        <w:footnoteRef/>
      </w:r>
      <w:r w:rsidRPr="002171CA">
        <w:rPr>
          <w:rFonts w:asciiTheme="minorHAnsi" w:hAnsiTheme="minorHAnsi" w:cstheme="minorHAnsi"/>
          <w:sz w:val="16"/>
          <w:szCs w:val="16"/>
        </w:rPr>
        <w:t xml:space="preserve"> V případě zakázek plněných v zahraničí nebo v cizí měně dodavatel uvede ekvivalent ceny v Kč. Pro přepočet z cizí měny na CZK použije poslední čtvrtletní průměrný kurz devizového trhu příslušné měny k CZK stanovený a zveřejněný ČNB ke dni zahájení výběrového řízení.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4E40B9" w14:textId="77777777" w:rsidR="00AD56A9" w:rsidRDefault="00AD56A9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89F447" w14:textId="77777777" w:rsidR="00AD56A9" w:rsidRDefault="00AD56A9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6DA6F35F" w14:textId="77777777" w:rsidTr="00575A5C">
      <w:trPr>
        <w:trHeight w:val="925"/>
      </w:trPr>
      <w:tc>
        <w:tcPr>
          <w:tcW w:w="5041" w:type="dxa"/>
          <w:vAlign w:val="center"/>
        </w:tcPr>
        <w:p w14:paraId="6DA6F35B" w14:textId="315CAA6B" w:rsidR="00057EDF" w:rsidRPr="00D36729" w:rsidRDefault="00651541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D36729">
            <w:rPr>
              <w:rFonts w:ascii="Verdana" w:eastAsia="Calibri" w:hAnsi="Verdana"/>
              <w:sz w:val="18"/>
              <w:szCs w:val="18"/>
            </w:rPr>
            <w:t xml:space="preserve">Příloha 4 </w:t>
          </w:r>
          <w:r w:rsidR="00AD56A9">
            <w:rPr>
              <w:rFonts w:ascii="Verdana" w:eastAsia="Calibri" w:hAnsi="Verdana"/>
              <w:sz w:val="18"/>
              <w:szCs w:val="18"/>
            </w:rPr>
            <w:t>Pokynů pro dodavatele</w:t>
          </w:r>
          <w:r w:rsidRPr="00D36729">
            <w:rPr>
              <w:rFonts w:ascii="Verdana" w:eastAsia="Calibri" w:hAnsi="Verdana"/>
              <w:sz w:val="18"/>
              <w:szCs w:val="18"/>
            </w:rPr>
            <w:t>:</w:t>
          </w:r>
        </w:p>
        <w:p w14:paraId="6DA6F35C" w14:textId="4FAD6C3C" w:rsidR="00BD4E85" w:rsidRPr="00D36729" w:rsidRDefault="007F1151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D36729">
            <w:rPr>
              <w:rFonts w:ascii="Verdana" w:eastAsia="Calibri" w:hAnsi="Verdana"/>
              <w:sz w:val="18"/>
              <w:szCs w:val="18"/>
            </w:rPr>
            <w:t xml:space="preserve">Seznam </w:t>
          </w:r>
          <w:r w:rsidR="0018598A">
            <w:rPr>
              <w:rFonts w:ascii="Verdana" w:eastAsia="Calibri" w:hAnsi="Verdana"/>
              <w:sz w:val="18"/>
              <w:szCs w:val="18"/>
            </w:rPr>
            <w:t xml:space="preserve">významných </w:t>
          </w:r>
          <w:r w:rsidR="0096241F">
            <w:rPr>
              <w:rFonts w:ascii="Verdana" w:eastAsia="Calibri" w:hAnsi="Verdana"/>
              <w:sz w:val="18"/>
              <w:szCs w:val="18"/>
            </w:rPr>
            <w:t>služeb</w:t>
          </w:r>
        </w:p>
        <w:p w14:paraId="6DA6F35D" w14:textId="77777777" w:rsidR="00BD4E85" w:rsidRPr="00DC177F" w:rsidRDefault="00BD4E85" w:rsidP="00575A5C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6DA6F35E" w14:textId="77777777" w:rsidR="00BD4E85" w:rsidRDefault="00BD4E85" w:rsidP="0009080E">
          <w:pPr>
            <w:pStyle w:val="Zhlav"/>
            <w:jc w:val="right"/>
          </w:pPr>
        </w:p>
      </w:tc>
    </w:tr>
  </w:tbl>
  <w:p w14:paraId="6DA6F360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71F4F62"/>
    <w:multiLevelType w:val="hybridMultilevel"/>
    <w:tmpl w:val="44BC747A"/>
    <w:lvl w:ilvl="0" w:tplc="D00ACF06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A6C70F3"/>
    <w:multiLevelType w:val="hybridMultilevel"/>
    <w:tmpl w:val="38DEF3B0"/>
    <w:lvl w:ilvl="0" w:tplc="57027020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B75C5D"/>
    <w:multiLevelType w:val="hybridMultilevel"/>
    <w:tmpl w:val="48925AE8"/>
    <w:lvl w:ilvl="0" w:tplc="00AAB21E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AE6858"/>
    <w:multiLevelType w:val="multilevel"/>
    <w:tmpl w:val="C900AAE0"/>
    <w:lvl w:ilvl="0">
      <w:start w:val="1"/>
      <w:numFmt w:val="lowerLetter"/>
      <w:pStyle w:val="Odstavec1-1a"/>
      <w:lvlText w:val="%1)"/>
      <w:lvlJc w:val="left"/>
      <w:pPr>
        <w:tabs>
          <w:tab w:val="num" w:pos="1077"/>
        </w:tabs>
        <w:ind w:left="1077" w:hanging="340"/>
      </w:pPr>
      <w:rPr>
        <w:rFonts w:ascii="Verdana" w:hAnsi="Verdana" w:cs="Arial" w:hint="default"/>
        <w:b w:val="0"/>
        <w:bCs w:val="0"/>
        <w:i w:val="0"/>
        <w:iCs w:val="0"/>
        <w:caps w:val="0"/>
        <w:color w:val="auto"/>
        <w:sz w:val="18"/>
        <w:szCs w:val="20"/>
      </w:rPr>
    </w:lvl>
    <w:lvl w:ilvl="1">
      <w:start w:val="1"/>
      <w:numFmt w:val="lowerRoman"/>
      <w:pStyle w:val="Odstavec1-2i"/>
      <w:lvlText w:val="(%2)"/>
      <w:lvlJc w:val="left"/>
      <w:pPr>
        <w:tabs>
          <w:tab w:val="num" w:pos="1531"/>
        </w:tabs>
        <w:ind w:left="1531" w:hanging="454"/>
      </w:pPr>
      <w:rPr>
        <w:rFonts w:asciiTheme="minorHAnsi" w:hAnsiTheme="minorHAnsi" w:hint="default"/>
      </w:rPr>
    </w:lvl>
    <w:lvl w:ilvl="2">
      <w:start w:val="1"/>
      <w:numFmt w:val="decimal"/>
      <w:pStyle w:val="Odstavec1-31"/>
      <w:lvlText w:val="%3)"/>
      <w:lvlJc w:val="left"/>
      <w:pPr>
        <w:tabs>
          <w:tab w:val="num" w:pos="1928"/>
        </w:tabs>
        <w:ind w:left="1928" w:hanging="397"/>
      </w:pPr>
      <w:rPr>
        <w:rFonts w:asciiTheme="minorHAnsi" w:hAnsiTheme="minorHAnsi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8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12460831">
    <w:abstractNumId w:val="8"/>
  </w:num>
  <w:num w:numId="2" w16cid:durableId="1365910804">
    <w:abstractNumId w:val="1"/>
  </w:num>
  <w:num w:numId="3" w16cid:durableId="1525558404">
    <w:abstractNumId w:val="2"/>
  </w:num>
  <w:num w:numId="4" w16cid:durableId="375928540">
    <w:abstractNumId w:val="7"/>
  </w:num>
  <w:num w:numId="5" w16cid:durableId="887952835">
    <w:abstractNumId w:val="0"/>
  </w:num>
  <w:num w:numId="6" w16cid:durableId="513612534">
    <w:abstractNumId w:val="4"/>
  </w:num>
  <w:num w:numId="7" w16cid:durableId="183524321">
    <w:abstractNumId w:val="3"/>
  </w:num>
  <w:num w:numId="8" w16cid:durableId="1485200880">
    <w:abstractNumId w:val="5"/>
  </w:num>
  <w:num w:numId="9" w16cid:durableId="184512538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51B2F"/>
    <w:rsid w:val="00057EDF"/>
    <w:rsid w:val="000619EB"/>
    <w:rsid w:val="00073090"/>
    <w:rsid w:val="0007443C"/>
    <w:rsid w:val="00082B78"/>
    <w:rsid w:val="0009080E"/>
    <w:rsid w:val="00092E7F"/>
    <w:rsid w:val="000A2E19"/>
    <w:rsid w:val="000A2EE6"/>
    <w:rsid w:val="000E1CC0"/>
    <w:rsid w:val="000E2CCA"/>
    <w:rsid w:val="000E4C87"/>
    <w:rsid w:val="001054FF"/>
    <w:rsid w:val="00110A95"/>
    <w:rsid w:val="00113CB6"/>
    <w:rsid w:val="0011543D"/>
    <w:rsid w:val="001176A7"/>
    <w:rsid w:val="00123E8C"/>
    <w:rsid w:val="00124A25"/>
    <w:rsid w:val="0014383F"/>
    <w:rsid w:val="001735C2"/>
    <w:rsid w:val="00184203"/>
    <w:rsid w:val="0018598A"/>
    <w:rsid w:val="001D0F6F"/>
    <w:rsid w:val="001D4541"/>
    <w:rsid w:val="001D7580"/>
    <w:rsid w:val="001E6B6C"/>
    <w:rsid w:val="00206F39"/>
    <w:rsid w:val="002171CA"/>
    <w:rsid w:val="00245048"/>
    <w:rsid w:val="00262D0B"/>
    <w:rsid w:val="0027354A"/>
    <w:rsid w:val="00277793"/>
    <w:rsid w:val="002944D0"/>
    <w:rsid w:val="00295687"/>
    <w:rsid w:val="00296B60"/>
    <w:rsid w:val="002D64A7"/>
    <w:rsid w:val="002E284A"/>
    <w:rsid w:val="002F3737"/>
    <w:rsid w:val="00305981"/>
    <w:rsid w:val="00333895"/>
    <w:rsid w:val="00352F97"/>
    <w:rsid w:val="003A67B5"/>
    <w:rsid w:val="003A7F39"/>
    <w:rsid w:val="003B09D8"/>
    <w:rsid w:val="00401691"/>
    <w:rsid w:val="00426331"/>
    <w:rsid w:val="00427B17"/>
    <w:rsid w:val="00432D39"/>
    <w:rsid w:val="0043756B"/>
    <w:rsid w:val="004452F4"/>
    <w:rsid w:val="004618DB"/>
    <w:rsid w:val="0047006B"/>
    <w:rsid w:val="00476276"/>
    <w:rsid w:val="004962FC"/>
    <w:rsid w:val="00497CF1"/>
    <w:rsid w:val="004A61D6"/>
    <w:rsid w:val="004B09B4"/>
    <w:rsid w:val="004C4B7A"/>
    <w:rsid w:val="004C726B"/>
    <w:rsid w:val="004D4EEE"/>
    <w:rsid w:val="004D7047"/>
    <w:rsid w:val="004D70E5"/>
    <w:rsid w:val="004E32F0"/>
    <w:rsid w:val="004F566C"/>
    <w:rsid w:val="00501D80"/>
    <w:rsid w:val="00503629"/>
    <w:rsid w:val="005074D5"/>
    <w:rsid w:val="00517904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D0A9D"/>
    <w:rsid w:val="005D183F"/>
    <w:rsid w:val="005F1E9C"/>
    <w:rsid w:val="00605E5C"/>
    <w:rsid w:val="0061111B"/>
    <w:rsid w:val="00651541"/>
    <w:rsid w:val="00651A5C"/>
    <w:rsid w:val="0065482C"/>
    <w:rsid w:val="00671BDD"/>
    <w:rsid w:val="006A2376"/>
    <w:rsid w:val="006A6E4F"/>
    <w:rsid w:val="006C6FB2"/>
    <w:rsid w:val="006D7065"/>
    <w:rsid w:val="006F6862"/>
    <w:rsid w:val="007042D7"/>
    <w:rsid w:val="007146B7"/>
    <w:rsid w:val="00771970"/>
    <w:rsid w:val="00791FB1"/>
    <w:rsid w:val="007B55B1"/>
    <w:rsid w:val="007E4088"/>
    <w:rsid w:val="007F1151"/>
    <w:rsid w:val="0082080C"/>
    <w:rsid w:val="00822E9C"/>
    <w:rsid w:val="008315BA"/>
    <w:rsid w:val="008333D3"/>
    <w:rsid w:val="00835E79"/>
    <w:rsid w:val="008A044A"/>
    <w:rsid w:val="008C1B5E"/>
    <w:rsid w:val="008C248D"/>
    <w:rsid w:val="008C29A5"/>
    <w:rsid w:val="008D0741"/>
    <w:rsid w:val="008D7EEB"/>
    <w:rsid w:val="00917C0D"/>
    <w:rsid w:val="00924A4B"/>
    <w:rsid w:val="00960A8A"/>
    <w:rsid w:val="0096241F"/>
    <w:rsid w:val="00973872"/>
    <w:rsid w:val="00991BD3"/>
    <w:rsid w:val="00993004"/>
    <w:rsid w:val="009945BE"/>
    <w:rsid w:val="009B402F"/>
    <w:rsid w:val="009B7AC0"/>
    <w:rsid w:val="009C2335"/>
    <w:rsid w:val="009C25D7"/>
    <w:rsid w:val="009F321F"/>
    <w:rsid w:val="00A15109"/>
    <w:rsid w:val="00A17DCD"/>
    <w:rsid w:val="00A20A4F"/>
    <w:rsid w:val="00A217AF"/>
    <w:rsid w:val="00A23A55"/>
    <w:rsid w:val="00A26AB5"/>
    <w:rsid w:val="00A52FEC"/>
    <w:rsid w:val="00A55423"/>
    <w:rsid w:val="00A558DE"/>
    <w:rsid w:val="00A90ED5"/>
    <w:rsid w:val="00A93837"/>
    <w:rsid w:val="00AB651D"/>
    <w:rsid w:val="00AB6C3C"/>
    <w:rsid w:val="00AC0DA0"/>
    <w:rsid w:val="00AD0090"/>
    <w:rsid w:val="00AD3797"/>
    <w:rsid w:val="00AD56A9"/>
    <w:rsid w:val="00AF40B4"/>
    <w:rsid w:val="00B02F1F"/>
    <w:rsid w:val="00B071F1"/>
    <w:rsid w:val="00B11C4F"/>
    <w:rsid w:val="00B44579"/>
    <w:rsid w:val="00B47F7D"/>
    <w:rsid w:val="00B564BD"/>
    <w:rsid w:val="00B6462C"/>
    <w:rsid w:val="00B85732"/>
    <w:rsid w:val="00B87A19"/>
    <w:rsid w:val="00BB7706"/>
    <w:rsid w:val="00BC2FB3"/>
    <w:rsid w:val="00BC7710"/>
    <w:rsid w:val="00BD27F8"/>
    <w:rsid w:val="00BD4E85"/>
    <w:rsid w:val="00BE1004"/>
    <w:rsid w:val="00BF5507"/>
    <w:rsid w:val="00BF5C86"/>
    <w:rsid w:val="00C00571"/>
    <w:rsid w:val="00C07425"/>
    <w:rsid w:val="00C22754"/>
    <w:rsid w:val="00C31013"/>
    <w:rsid w:val="00C44701"/>
    <w:rsid w:val="00C754FA"/>
    <w:rsid w:val="00C844C6"/>
    <w:rsid w:val="00C90F3C"/>
    <w:rsid w:val="00C915FF"/>
    <w:rsid w:val="00CA0C22"/>
    <w:rsid w:val="00CA1A88"/>
    <w:rsid w:val="00CA2A32"/>
    <w:rsid w:val="00CB2BA8"/>
    <w:rsid w:val="00CC32EE"/>
    <w:rsid w:val="00CD615E"/>
    <w:rsid w:val="00CF4B3F"/>
    <w:rsid w:val="00D0403C"/>
    <w:rsid w:val="00D04582"/>
    <w:rsid w:val="00D12124"/>
    <w:rsid w:val="00D129C6"/>
    <w:rsid w:val="00D23AE7"/>
    <w:rsid w:val="00D36729"/>
    <w:rsid w:val="00D5248B"/>
    <w:rsid w:val="00D54281"/>
    <w:rsid w:val="00D607ED"/>
    <w:rsid w:val="00D73EEA"/>
    <w:rsid w:val="00D817C7"/>
    <w:rsid w:val="00D9176F"/>
    <w:rsid w:val="00D9470F"/>
    <w:rsid w:val="00DC7EB9"/>
    <w:rsid w:val="00DD5B70"/>
    <w:rsid w:val="00DE2D07"/>
    <w:rsid w:val="00E12A77"/>
    <w:rsid w:val="00E4519B"/>
    <w:rsid w:val="00E55FE0"/>
    <w:rsid w:val="00E717B0"/>
    <w:rsid w:val="00E7211F"/>
    <w:rsid w:val="00E876D3"/>
    <w:rsid w:val="00E928E3"/>
    <w:rsid w:val="00E92A17"/>
    <w:rsid w:val="00EB4DD5"/>
    <w:rsid w:val="00ED307F"/>
    <w:rsid w:val="00ED6E7A"/>
    <w:rsid w:val="00F01186"/>
    <w:rsid w:val="00F17FB5"/>
    <w:rsid w:val="00F20DA3"/>
    <w:rsid w:val="00F21ED6"/>
    <w:rsid w:val="00F2397E"/>
    <w:rsid w:val="00F4576A"/>
    <w:rsid w:val="00F47F0A"/>
    <w:rsid w:val="00F75EBC"/>
    <w:rsid w:val="00F75F1A"/>
    <w:rsid w:val="00F80FC1"/>
    <w:rsid w:val="00F87A76"/>
    <w:rsid w:val="00F94D5C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DA6F2EE"/>
  <w15:docId w15:val="{C7519E91-F426-4537-A9DD-B0A007D66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Nadpis4">
    <w:name w:val="heading 4"/>
    <w:basedOn w:val="Normln"/>
    <w:next w:val="Normln"/>
    <w:link w:val="Nadpis4Char"/>
    <w:semiHidden/>
    <w:unhideWhenUsed/>
    <w:qFormat/>
    <w:rsid w:val="002171C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styleId="Odstavecseseznamem">
    <w:name w:val="List Paragraph"/>
    <w:basedOn w:val="Normln"/>
    <w:uiPriority w:val="34"/>
    <w:qFormat/>
    <w:rsid w:val="002171CA"/>
    <w:pPr>
      <w:ind w:left="720"/>
      <w:contextualSpacing/>
    </w:pPr>
  </w:style>
  <w:style w:type="character" w:customStyle="1" w:styleId="Nadpis4Char">
    <w:name w:val="Nadpis 4 Char"/>
    <w:basedOn w:val="Standardnpsmoodstavce"/>
    <w:link w:val="Nadpis4"/>
    <w:semiHidden/>
    <w:rsid w:val="002171CA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4"/>
    </w:rPr>
  </w:style>
  <w:style w:type="paragraph" w:customStyle="1" w:styleId="text">
    <w:name w:val="text"/>
    <w:rsid w:val="002171CA"/>
    <w:pPr>
      <w:widowControl w:val="0"/>
      <w:spacing w:before="240" w:line="240" w:lineRule="exact"/>
      <w:jc w:val="both"/>
    </w:pPr>
    <w:rPr>
      <w:rFonts w:ascii="Arial" w:hAnsi="Arial" w:cs="Arial"/>
      <w:sz w:val="24"/>
      <w:szCs w:val="24"/>
    </w:rPr>
  </w:style>
  <w:style w:type="paragraph" w:customStyle="1" w:styleId="Textbezslovn">
    <w:name w:val="_Text_bez_číslování"/>
    <w:basedOn w:val="Normln"/>
    <w:qFormat/>
    <w:rsid w:val="004B09B4"/>
    <w:pPr>
      <w:spacing w:after="120" w:line="264" w:lineRule="auto"/>
      <w:ind w:left="737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Odstavec1-1a">
    <w:name w:val="_Odstavec_1-1_a)"/>
    <w:basedOn w:val="Normln"/>
    <w:qFormat/>
    <w:rsid w:val="00E4519B"/>
    <w:pPr>
      <w:numPr>
        <w:numId w:val="9"/>
      </w:numPr>
      <w:spacing w:after="120" w:line="264" w:lineRule="auto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Odstavec1-2i">
    <w:name w:val="_Odstavec_1-2_(i)"/>
    <w:basedOn w:val="Normln"/>
    <w:qFormat/>
    <w:rsid w:val="00E4519B"/>
    <w:pPr>
      <w:numPr>
        <w:ilvl w:val="1"/>
        <w:numId w:val="9"/>
      </w:numPr>
      <w:spacing w:after="60" w:line="264" w:lineRule="auto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Odstavec1-31">
    <w:name w:val="_Odstavec_1-3_1)"/>
    <w:qFormat/>
    <w:rsid w:val="00E4519B"/>
    <w:pPr>
      <w:numPr>
        <w:ilvl w:val="2"/>
        <w:numId w:val="9"/>
      </w:numPr>
      <w:spacing w:after="60" w:line="264" w:lineRule="auto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80006318F5D4337AF10E58BC04167A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2F80048-730F-4928-B586-36AA6AA4B2A5}"/>
      </w:docPartPr>
      <w:docPartBody>
        <w:p w:rsidR="00001E35" w:rsidRDefault="000755EC" w:rsidP="000755EC">
          <w:pPr>
            <w:pStyle w:val="A80006318F5D4337AF10E58BC04167A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8060E8939104F0DB070265829DE827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E38D44A-62BF-40AB-B68F-A3490CEA40C3}"/>
      </w:docPartPr>
      <w:docPartBody>
        <w:p w:rsidR="00001E35" w:rsidRDefault="000755EC" w:rsidP="000755EC">
          <w:pPr>
            <w:pStyle w:val="88060E8939104F0DB070265829DE827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1F8EA9BD7BC4207BFCD4D71C0285A2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94CBC70-3AA0-44FE-A80A-CDBE04FC0DE5}"/>
      </w:docPartPr>
      <w:docPartBody>
        <w:p w:rsidR="00001E35" w:rsidRDefault="000755EC" w:rsidP="000755EC">
          <w:pPr>
            <w:pStyle w:val="21F8EA9BD7BC4207BFCD4D71C0285A2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17191F0E56847D4B8125D5D5CC47D3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49541A8-002F-487E-99F7-63594E2BC276}"/>
      </w:docPartPr>
      <w:docPartBody>
        <w:p w:rsidR="00001E35" w:rsidRDefault="000755EC" w:rsidP="000755EC">
          <w:pPr>
            <w:pStyle w:val="A17191F0E56847D4B8125D5D5CC47D3A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452CCAB64164DFF919805B3ED0E7AE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1504D10-A3B0-46C7-A5E2-6B192D2DB753}"/>
      </w:docPartPr>
      <w:docPartBody>
        <w:p w:rsidR="00001E35" w:rsidRDefault="000755EC" w:rsidP="000755EC">
          <w:pPr>
            <w:pStyle w:val="2452CCAB64164DFF919805B3ED0E7AE4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71C8EE6FBE147ADB1193C753704BC4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0F701C2-709D-4475-A871-617C84270943}"/>
      </w:docPartPr>
      <w:docPartBody>
        <w:p w:rsidR="00001E35" w:rsidRDefault="000755EC" w:rsidP="000755EC">
          <w:pPr>
            <w:pStyle w:val="671C8EE6FBE147ADB1193C753704BC4F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00E530AAFED49E18D3EFBDBAE325C7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DBFB832-51E6-4B12-BA65-2326F94BBEE5}"/>
      </w:docPartPr>
      <w:docPartBody>
        <w:p w:rsidR="00001E35" w:rsidRDefault="000755EC" w:rsidP="000755EC">
          <w:pPr>
            <w:pStyle w:val="400E530AAFED49E18D3EFBDBAE325C7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D650460CC9E4EE0B1DAECB36912234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57D3A98-75E3-4556-8515-03537762CC18}"/>
      </w:docPartPr>
      <w:docPartBody>
        <w:p w:rsidR="00001E35" w:rsidRDefault="000755EC" w:rsidP="000755EC">
          <w:pPr>
            <w:pStyle w:val="4D650460CC9E4EE0B1DAECB36912234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A17C0294E224817869565AB470DF6F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063375B-E708-409E-B91F-63586D648B57}"/>
      </w:docPartPr>
      <w:docPartBody>
        <w:p w:rsidR="00001E35" w:rsidRDefault="000755EC" w:rsidP="000755EC">
          <w:pPr>
            <w:pStyle w:val="9A17C0294E224817869565AB470DF6F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D84E97BEAB2E4CD3BA6ABA2BA73DF4F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DBB190B-3D87-4674-B7A4-0C2122D26BC0}"/>
      </w:docPartPr>
      <w:docPartBody>
        <w:p w:rsidR="00001E35" w:rsidRDefault="000755EC" w:rsidP="000755EC">
          <w:pPr>
            <w:pStyle w:val="D84E97BEAB2E4CD3BA6ABA2BA73DF4F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B79C2CD3B1247D9BB2C2E75A028384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D181A97-B439-45E5-AB49-DFE2149FAB6F}"/>
      </w:docPartPr>
      <w:docPartBody>
        <w:p w:rsidR="00001E35" w:rsidRDefault="000755EC" w:rsidP="000755EC">
          <w:pPr>
            <w:pStyle w:val="8B79C2CD3B1247D9BB2C2E75A0283841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75C51DBFB624FE8848046CED9FF4FE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CB24647-103D-44F1-B169-FF07289C4112}"/>
      </w:docPartPr>
      <w:docPartBody>
        <w:p w:rsidR="00001E35" w:rsidRDefault="000755EC" w:rsidP="000755EC">
          <w:pPr>
            <w:pStyle w:val="C75C51DBFB624FE8848046CED9FF4FE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DF3C41922754A63ACFCB881801E328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D7B88A4-FE31-4389-BCB2-1EBD50496356}"/>
      </w:docPartPr>
      <w:docPartBody>
        <w:p w:rsidR="00001E35" w:rsidRDefault="000755EC" w:rsidP="000755EC">
          <w:pPr>
            <w:pStyle w:val="8DF3C41922754A63ACFCB881801E328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76C41ECBBACF425E9113F2D40604ED4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861E824-977E-43D9-BA84-F1341A67DD64}"/>
      </w:docPartPr>
      <w:docPartBody>
        <w:p w:rsidR="00001E35" w:rsidRDefault="000755EC" w:rsidP="000755EC">
          <w:pPr>
            <w:pStyle w:val="76C41ECBBACF425E9113F2D40604ED4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D24B56937183478C884B08AFAD0431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DD828E9-54B4-4A1F-AC14-4FC4491D3B43}"/>
      </w:docPartPr>
      <w:docPartBody>
        <w:p w:rsidR="00001E35" w:rsidRDefault="000755EC" w:rsidP="000755EC">
          <w:pPr>
            <w:pStyle w:val="D24B56937183478C884B08AFAD0431FF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CAAB31008F345DAB4D31F6D2196266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D058836-10BE-46E1-842D-C743BB1C570D}"/>
      </w:docPartPr>
      <w:docPartBody>
        <w:p w:rsidR="00001E35" w:rsidRDefault="000755EC" w:rsidP="000755EC">
          <w:pPr>
            <w:pStyle w:val="ECAAB31008F345DAB4D31F6D2196266C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F69BF650A33B41128E4FCDF83997231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91E97B7-DAC1-488F-AA50-79B54DBB027A}"/>
      </w:docPartPr>
      <w:docPartBody>
        <w:p w:rsidR="00001E35" w:rsidRDefault="000755EC" w:rsidP="000755EC">
          <w:pPr>
            <w:pStyle w:val="F69BF650A33B41128E4FCDF83997231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0DD6471E6A5E41D693BDCF336801B71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D103D29-6829-47D7-869B-D54B6DD49093}"/>
      </w:docPartPr>
      <w:docPartBody>
        <w:p w:rsidR="00001E35" w:rsidRDefault="000755EC" w:rsidP="000755EC">
          <w:pPr>
            <w:pStyle w:val="0DD6471E6A5E41D693BDCF336801B711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409216E06584AE6AA5E8A6C304D423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54A5CF3-4F00-4DFE-89D7-EDF1786C9098}"/>
      </w:docPartPr>
      <w:docPartBody>
        <w:p w:rsidR="00001E35" w:rsidRDefault="000755EC" w:rsidP="000755EC">
          <w:pPr>
            <w:pStyle w:val="A409216E06584AE6AA5E8A6C304D4233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F7D684E0BB4C4FC1ABEBAFD62ABDB5C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5197036-7748-4363-9328-31D98D9D474A}"/>
      </w:docPartPr>
      <w:docPartBody>
        <w:p w:rsidR="00001E35" w:rsidRDefault="000755EC" w:rsidP="000755EC">
          <w:pPr>
            <w:pStyle w:val="F7D684E0BB4C4FC1ABEBAFD62ABDB5C0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1C9E53D779364EAEBAB4186AA7803C3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1156D9A-DABB-4A47-97DB-B9717CBB11BC}"/>
      </w:docPartPr>
      <w:docPartBody>
        <w:p w:rsidR="00001E35" w:rsidRDefault="000755EC" w:rsidP="000755EC">
          <w:pPr>
            <w:pStyle w:val="1C9E53D779364EAEBAB4186AA7803C30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B71886C68B941EEAC78F6F75E6FE2C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7FA7022-4AD2-4FBD-89F1-7FB5BEEBEF3F}"/>
      </w:docPartPr>
      <w:docPartBody>
        <w:p w:rsidR="00001E35" w:rsidRDefault="000755EC" w:rsidP="000755EC">
          <w:pPr>
            <w:pStyle w:val="EB71886C68B941EEAC78F6F75E6FE2C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638B82997614B289BE78A1B9DE0685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2D15657-7270-4DF0-9D1B-12C8AF2F5570}"/>
      </w:docPartPr>
      <w:docPartBody>
        <w:p w:rsidR="00001E35" w:rsidRDefault="000755EC" w:rsidP="000755EC">
          <w:pPr>
            <w:pStyle w:val="6638B82997614B289BE78A1B9DE0685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8975DCFC1D1449CB778ECB681AFB25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8FDB7C6-D8DC-4361-BF2D-AF3D3E7754E0}"/>
      </w:docPartPr>
      <w:docPartBody>
        <w:p w:rsidR="00001E35" w:rsidRDefault="000755EC" w:rsidP="000755EC">
          <w:pPr>
            <w:pStyle w:val="E8975DCFC1D1449CB778ECB681AFB25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587691C7AFA54FAAA61FC45058C64F8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3087FC4-6213-4B48-A46B-680A4F0AFD95}"/>
      </w:docPartPr>
      <w:docPartBody>
        <w:p w:rsidR="00001E35" w:rsidRDefault="000755EC" w:rsidP="000755EC">
          <w:pPr>
            <w:pStyle w:val="587691C7AFA54FAAA61FC45058C64F86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7F401E473ABA48A28A698E5049CEDEA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E8DCA9D-B2CD-47FD-978B-71D43060A8FC}"/>
      </w:docPartPr>
      <w:docPartBody>
        <w:p w:rsidR="00001E35" w:rsidRDefault="000755EC" w:rsidP="000755EC">
          <w:pPr>
            <w:pStyle w:val="7F401E473ABA48A28A698E5049CEDEA1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A0201C95D414EBE8194DD742BA32FA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706C453-3ECA-4531-9B90-EEE50EDFC4D6}"/>
      </w:docPartPr>
      <w:docPartBody>
        <w:p w:rsidR="00001E35" w:rsidRDefault="000755EC" w:rsidP="000755EC">
          <w:pPr>
            <w:pStyle w:val="CA0201C95D414EBE8194DD742BA32FA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38F2289535C241DDBD3BF1766134C08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2A3FD90-F9CD-475D-81C6-01E54646EACA}"/>
      </w:docPartPr>
      <w:docPartBody>
        <w:p w:rsidR="00001E35" w:rsidRDefault="000755EC" w:rsidP="000755EC">
          <w:pPr>
            <w:pStyle w:val="38F2289535C241DDBD3BF1766134C08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0DB2209EAFD472BBCE2E36B16D35C1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15DD72C-9530-4EFA-901F-CF03FFADF8C4}"/>
      </w:docPartPr>
      <w:docPartBody>
        <w:p w:rsidR="00001E35" w:rsidRDefault="000755EC" w:rsidP="000755EC">
          <w:pPr>
            <w:pStyle w:val="90DB2209EAFD472BBCE2E36B16D35C1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116EE051E0144AAA3666FA28A7A5B8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39BEEF4-969A-4C9C-A64C-6D182C02CD3C}"/>
      </w:docPartPr>
      <w:docPartBody>
        <w:p w:rsidR="00001E35" w:rsidRDefault="000755EC" w:rsidP="000755EC">
          <w:pPr>
            <w:pStyle w:val="9116EE051E0144AAA3666FA28A7A5B8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5FC68BF37C34B3385FAD8431844BDD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FF550E-8DAE-460E-9764-6A010786D998}"/>
      </w:docPartPr>
      <w:docPartBody>
        <w:p w:rsidR="00001E35" w:rsidRDefault="000755EC" w:rsidP="000755EC">
          <w:pPr>
            <w:pStyle w:val="85FC68BF37C34B3385FAD8431844BDD5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6D601D4FBE844628C262B17311EA9A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FC788E7-83AF-4F57-B074-A1646067B056}"/>
      </w:docPartPr>
      <w:docPartBody>
        <w:p w:rsidR="00001E35" w:rsidRDefault="000755EC" w:rsidP="000755EC">
          <w:pPr>
            <w:pStyle w:val="C6D601D4FBE844628C262B17311EA9A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538B7C09B254622930D0A832C35535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26BB9FA-A0FF-4133-B219-26A2A939BA91}"/>
      </w:docPartPr>
      <w:docPartBody>
        <w:p w:rsidR="00001E35" w:rsidRDefault="000755EC" w:rsidP="000755EC">
          <w:pPr>
            <w:pStyle w:val="4538B7C09B254622930D0A832C35535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606ABAC3CAB4A849453462624C07FA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721398C-6EEA-4448-BF40-15F7F8233E01}"/>
      </w:docPartPr>
      <w:docPartBody>
        <w:p w:rsidR="00001E35" w:rsidRDefault="000755EC" w:rsidP="000755EC">
          <w:pPr>
            <w:pStyle w:val="2606ABAC3CAB4A849453462624C07FA6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8ACC8053F364C659C9396BCDC8C0FB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242920B-211A-44EA-9BAE-E95F3A0D025D}"/>
      </w:docPartPr>
      <w:docPartBody>
        <w:p w:rsidR="00001E35" w:rsidRDefault="000755EC" w:rsidP="000755EC">
          <w:pPr>
            <w:pStyle w:val="C8ACC8053F364C659C9396BCDC8C0FB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3AD30E71CC0B4E6FBF4BE31461B3BE3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3DEA62B-D020-49A6-87F3-DAF4C0A03EA7}"/>
      </w:docPartPr>
      <w:docPartBody>
        <w:p w:rsidR="00001E35" w:rsidRDefault="000755EC" w:rsidP="000755EC">
          <w:pPr>
            <w:pStyle w:val="3AD30E71CC0B4E6FBF4BE31461B3BE3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3D2D1AFCFFBD45F191BD6F70B06EAED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B79ECCA-B17B-4B43-BBAC-D3F8C0D8D239}"/>
      </w:docPartPr>
      <w:docPartBody>
        <w:p w:rsidR="00001E35" w:rsidRDefault="000755EC" w:rsidP="000755EC">
          <w:pPr>
            <w:pStyle w:val="3D2D1AFCFFBD45F191BD6F70B06EAED8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59722D529614CC1A01998360FEBB6A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8C9B6B4-BCAC-421E-8064-0E90B2A575A7}"/>
      </w:docPartPr>
      <w:docPartBody>
        <w:p w:rsidR="00001E35" w:rsidRDefault="000755EC" w:rsidP="000755EC">
          <w:pPr>
            <w:pStyle w:val="959722D529614CC1A01998360FEBB6A6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D94AA930E41483F856AF064C493FAE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C6AF40-6AB9-475F-BCE9-AF4C330A8935}"/>
      </w:docPartPr>
      <w:docPartBody>
        <w:p w:rsidR="00001E35" w:rsidRDefault="000755EC" w:rsidP="000755EC">
          <w:pPr>
            <w:pStyle w:val="AD94AA930E41483F856AF064C493FAE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9EC476413D1465C998B4A687D27C35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695CA22-AB73-444D-AFAF-9F588D85588E}"/>
      </w:docPartPr>
      <w:docPartBody>
        <w:p w:rsidR="00001E35" w:rsidRDefault="000755EC" w:rsidP="000755EC">
          <w:pPr>
            <w:pStyle w:val="E9EC476413D1465C998B4A687D27C35F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5318996788674DD785641C0F8AE6F6D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7A6606B-AD3F-40FD-B77F-983377DDC846}"/>
      </w:docPartPr>
      <w:docPartBody>
        <w:p w:rsidR="00001E35" w:rsidRDefault="000755EC" w:rsidP="000755EC">
          <w:pPr>
            <w:pStyle w:val="5318996788674DD785641C0F8AE6F6D4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E953311BFEA42B2AA87055210FB850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010DC16-B210-4907-93E9-9711F99652B1}"/>
      </w:docPartPr>
      <w:docPartBody>
        <w:p w:rsidR="00001E35" w:rsidRDefault="000755EC" w:rsidP="000755EC">
          <w:pPr>
            <w:pStyle w:val="CE953311BFEA42B2AA87055210FB8505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FE54049ECE944AF087B4F46034EA2AC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9D1D162-CF90-42D8-B7C7-99375C24B12C}"/>
      </w:docPartPr>
      <w:docPartBody>
        <w:p w:rsidR="00001E35" w:rsidRDefault="000755EC" w:rsidP="000755EC">
          <w:pPr>
            <w:pStyle w:val="FE54049ECE944AF087B4F46034EA2ACB"/>
          </w:pPr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686"/>
    <w:rsid w:val="00001E35"/>
    <w:rsid w:val="00002C77"/>
    <w:rsid w:val="000302F1"/>
    <w:rsid w:val="000755EC"/>
    <w:rsid w:val="00092E7F"/>
    <w:rsid w:val="000B73C0"/>
    <w:rsid w:val="000F25AD"/>
    <w:rsid w:val="00106EC7"/>
    <w:rsid w:val="0026096B"/>
    <w:rsid w:val="002944D0"/>
    <w:rsid w:val="003E40D7"/>
    <w:rsid w:val="0053414F"/>
    <w:rsid w:val="005B7B91"/>
    <w:rsid w:val="00633686"/>
    <w:rsid w:val="006E0004"/>
    <w:rsid w:val="00726C62"/>
    <w:rsid w:val="008965C6"/>
    <w:rsid w:val="008C42C3"/>
    <w:rsid w:val="00A86AAC"/>
    <w:rsid w:val="00A97D1C"/>
    <w:rsid w:val="00B977C3"/>
    <w:rsid w:val="00BE0B28"/>
    <w:rsid w:val="00CA74BE"/>
    <w:rsid w:val="00CB771D"/>
    <w:rsid w:val="00CC12FF"/>
    <w:rsid w:val="00D54A71"/>
    <w:rsid w:val="00D74E0E"/>
    <w:rsid w:val="00DF1AC2"/>
    <w:rsid w:val="00FE1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0755EC"/>
    <w:rPr>
      <w:color w:val="808080"/>
    </w:rPr>
  </w:style>
  <w:style w:type="paragraph" w:customStyle="1" w:styleId="CCAAA6AE35234DD093CAE5831465E32C">
    <w:name w:val="CCAAA6AE35234DD093CAE5831465E32C"/>
    <w:rsid w:val="000755EC"/>
  </w:style>
  <w:style w:type="paragraph" w:customStyle="1" w:styleId="BD7FD1EE3EBC4244B6FB0809DD3F5410">
    <w:name w:val="BD7FD1EE3EBC4244B6FB0809DD3F5410"/>
    <w:rsid w:val="000755EC"/>
  </w:style>
  <w:style w:type="paragraph" w:customStyle="1" w:styleId="06CC9288A735442BA57F824E5BBA2695">
    <w:name w:val="06CC9288A735442BA57F824E5BBA2695"/>
    <w:rsid w:val="000755EC"/>
  </w:style>
  <w:style w:type="paragraph" w:customStyle="1" w:styleId="DFD5C8E3C3D34C72AA6642DD1E84E402">
    <w:name w:val="DFD5C8E3C3D34C72AA6642DD1E84E402"/>
    <w:rsid w:val="000755EC"/>
  </w:style>
  <w:style w:type="paragraph" w:customStyle="1" w:styleId="F15E69A1C40E4B45BAF1D93801467E32">
    <w:name w:val="F15E69A1C40E4B45BAF1D93801467E32"/>
    <w:rsid w:val="000755EC"/>
  </w:style>
  <w:style w:type="paragraph" w:customStyle="1" w:styleId="396E924D900B4BA78E2F7DF646D1D79E">
    <w:name w:val="396E924D900B4BA78E2F7DF646D1D79E"/>
    <w:rsid w:val="000755EC"/>
  </w:style>
  <w:style w:type="paragraph" w:customStyle="1" w:styleId="72C9EA36423F415C832C768C3E98A289">
    <w:name w:val="72C9EA36423F415C832C768C3E98A289"/>
    <w:rsid w:val="000755EC"/>
  </w:style>
  <w:style w:type="paragraph" w:customStyle="1" w:styleId="6727907E172746708721CD7F44A78DF0">
    <w:name w:val="6727907E172746708721CD7F44A78DF0"/>
    <w:rsid w:val="000755EC"/>
  </w:style>
  <w:style w:type="paragraph" w:customStyle="1" w:styleId="3F7CC1F89DE94CD4A2844FB61B2A93A0">
    <w:name w:val="3F7CC1F89DE94CD4A2844FB61B2A93A0"/>
    <w:rsid w:val="000755EC"/>
  </w:style>
  <w:style w:type="paragraph" w:customStyle="1" w:styleId="50A3E94708E14E9B86C071693783C16A">
    <w:name w:val="50A3E94708E14E9B86C071693783C16A"/>
    <w:rsid w:val="000755EC"/>
  </w:style>
  <w:style w:type="paragraph" w:customStyle="1" w:styleId="8D88ADD3261F47FA81B59166B02AC32C">
    <w:name w:val="8D88ADD3261F47FA81B59166B02AC32C"/>
    <w:rsid w:val="000755EC"/>
  </w:style>
  <w:style w:type="paragraph" w:customStyle="1" w:styleId="A80006318F5D4337AF10E58BC04167A2">
    <w:name w:val="A80006318F5D4337AF10E58BC04167A2"/>
    <w:rsid w:val="000755EC"/>
  </w:style>
  <w:style w:type="paragraph" w:customStyle="1" w:styleId="88060E8939104F0DB070265829DE8279">
    <w:name w:val="88060E8939104F0DB070265829DE8279"/>
    <w:rsid w:val="000755EC"/>
  </w:style>
  <w:style w:type="paragraph" w:customStyle="1" w:styleId="21F8EA9BD7BC4207BFCD4D71C0285A29">
    <w:name w:val="21F8EA9BD7BC4207BFCD4D71C0285A29"/>
    <w:rsid w:val="000755EC"/>
  </w:style>
  <w:style w:type="paragraph" w:customStyle="1" w:styleId="A17191F0E56847D4B8125D5D5CC47D3A">
    <w:name w:val="A17191F0E56847D4B8125D5D5CC47D3A"/>
    <w:rsid w:val="000755EC"/>
  </w:style>
  <w:style w:type="paragraph" w:customStyle="1" w:styleId="2452CCAB64164DFF919805B3ED0E7AE4">
    <w:name w:val="2452CCAB64164DFF919805B3ED0E7AE4"/>
    <w:rsid w:val="000755EC"/>
  </w:style>
  <w:style w:type="paragraph" w:customStyle="1" w:styleId="671C8EE6FBE147ADB1193C753704BC4F">
    <w:name w:val="671C8EE6FBE147ADB1193C753704BC4F"/>
    <w:rsid w:val="000755EC"/>
  </w:style>
  <w:style w:type="paragraph" w:customStyle="1" w:styleId="400E530AAFED49E18D3EFBDBAE325C77">
    <w:name w:val="400E530AAFED49E18D3EFBDBAE325C77"/>
    <w:rsid w:val="000755EC"/>
  </w:style>
  <w:style w:type="paragraph" w:customStyle="1" w:styleId="4D650460CC9E4EE0B1DAECB369122342">
    <w:name w:val="4D650460CC9E4EE0B1DAECB369122342"/>
    <w:rsid w:val="000755EC"/>
  </w:style>
  <w:style w:type="paragraph" w:customStyle="1" w:styleId="9A17C0294E224817869565AB470DF6FB">
    <w:name w:val="9A17C0294E224817869565AB470DF6FB"/>
    <w:rsid w:val="000755EC"/>
  </w:style>
  <w:style w:type="paragraph" w:customStyle="1" w:styleId="D84E97BEAB2E4CD3BA6ABA2BA73DF4FB">
    <w:name w:val="D84E97BEAB2E4CD3BA6ABA2BA73DF4FB"/>
    <w:rsid w:val="000755EC"/>
  </w:style>
  <w:style w:type="paragraph" w:customStyle="1" w:styleId="8B79C2CD3B1247D9BB2C2E75A0283841">
    <w:name w:val="8B79C2CD3B1247D9BB2C2E75A0283841"/>
    <w:rsid w:val="000755EC"/>
  </w:style>
  <w:style w:type="paragraph" w:customStyle="1" w:styleId="C75C51DBFB624FE8848046CED9FF4FE7">
    <w:name w:val="C75C51DBFB624FE8848046CED9FF4FE7"/>
    <w:rsid w:val="000755EC"/>
  </w:style>
  <w:style w:type="paragraph" w:customStyle="1" w:styleId="8DF3C41922754A63ACFCB881801E328B">
    <w:name w:val="8DF3C41922754A63ACFCB881801E328B"/>
    <w:rsid w:val="000755EC"/>
  </w:style>
  <w:style w:type="paragraph" w:customStyle="1" w:styleId="76C41ECBBACF425E9113F2D40604ED4D">
    <w:name w:val="76C41ECBBACF425E9113F2D40604ED4D"/>
    <w:rsid w:val="000755EC"/>
  </w:style>
  <w:style w:type="paragraph" w:customStyle="1" w:styleId="36B2D1BD18A647EAA9584979535F65AE">
    <w:name w:val="36B2D1BD18A647EAA9584979535F65AE"/>
    <w:rsid w:val="000755EC"/>
  </w:style>
  <w:style w:type="paragraph" w:customStyle="1" w:styleId="D7073B57B4EA401EBCEB7642A4982B7F">
    <w:name w:val="D7073B57B4EA401EBCEB7642A4982B7F"/>
    <w:rsid w:val="000755EC"/>
  </w:style>
  <w:style w:type="paragraph" w:customStyle="1" w:styleId="D24B56937183478C884B08AFAD0431FF">
    <w:name w:val="D24B56937183478C884B08AFAD0431FF"/>
    <w:rsid w:val="000755EC"/>
  </w:style>
  <w:style w:type="paragraph" w:customStyle="1" w:styleId="ECAAB31008F345DAB4D31F6D2196266C">
    <w:name w:val="ECAAB31008F345DAB4D31F6D2196266C"/>
    <w:rsid w:val="000755EC"/>
  </w:style>
  <w:style w:type="paragraph" w:customStyle="1" w:styleId="7640FA21D4F5412A8527008498FE30AA">
    <w:name w:val="7640FA21D4F5412A8527008498FE30AA"/>
    <w:rsid w:val="000755EC"/>
  </w:style>
  <w:style w:type="paragraph" w:customStyle="1" w:styleId="B2A80B78EE3A4329B749BE427D44D67D">
    <w:name w:val="B2A80B78EE3A4329B749BE427D44D67D"/>
    <w:rsid w:val="000755EC"/>
  </w:style>
  <w:style w:type="paragraph" w:customStyle="1" w:styleId="E7DC0C035CEA48E8AC41093769CD6445">
    <w:name w:val="E7DC0C035CEA48E8AC41093769CD6445"/>
    <w:rsid w:val="000755EC"/>
  </w:style>
  <w:style w:type="paragraph" w:customStyle="1" w:styleId="B1ACCE71CC234FCEB60293E7C62D4C2A">
    <w:name w:val="B1ACCE71CC234FCEB60293E7C62D4C2A"/>
    <w:rsid w:val="000755EC"/>
  </w:style>
  <w:style w:type="paragraph" w:customStyle="1" w:styleId="1530BE75B15045D9B8D7DC57D4B15211">
    <w:name w:val="1530BE75B15045D9B8D7DC57D4B15211"/>
    <w:rsid w:val="000755EC"/>
  </w:style>
  <w:style w:type="paragraph" w:customStyle="1" w:styleId="9B1DBE4CE8B548C4A86ADE276BD94B05">
    <w:name w:val="9B1DBE4CE8B548C4A86ADE276BD94B05"/>
    <w:rsid w:val="000755EC"/>
  </w:style>
  <w:style w:type="paragraph" w:customStyle="1" w:styleId="E895C7B6DDAD491BA23939FEF38BDE75">
    <w:name w:val="E895C7B6DDAD491BA23939FEF38BDE75"/>
    <w:rsid w:val="000755EC"/>
  </w:style>
  <w:style w:type="paragraph" w:customStyle="1" w:styleId="56991D718E6545CCA7260ADBA3127F08">
    <w:name w:val="56991D718E6545CCA7260ADBA3127F08"/>
    <w:rsid w:val="000755EC"/>
  </w:style>
  <w:style w:type="paragraph" w:customStyle="1" w:styleId="284F2676E18A48478694544CE1EB7504">
    <w:name w:val="284F2676E18A48478694544CE1EB7504"/>
    <w:rsid w:val="000755EC"/>
  </w:style>
  <w:style w:type="paragraph" w:customStyle="1" w:styleId="F69BF650A33B41128E4FCDF83997231D">
    <w:name w:val="F69BF650A33B41128E4FCDF83997231D"/>
    <w:rsid w:val="000755EC"/>
  </w:style>
  <w:style w:type="paragraph" w:customStyle="1" w:styleId="0DD6471E6A5E41D693BDCF336801B711">
    <w:name w:val="0DD6471E6A5E41D693BDCF336801B711"/>
    <w:rsid w:val="000755EC"/>
  </w:style>
  <w:style w:type="paragraph" w:customStyle="1" w:styleId="A409216E06584AE6AA5E8A6C304D4233">
    <w:name w:val="A409216E06584AE6AA5E8A6C304D4233"/>
    <w:rsid w:val="000755EC"/>
  </w:style>
  <w:style w:type="paragraph" w:customStyle="1" w:styleId="5730920D228944E293EA151E8D063D63">
    <w:name w:val="5730920D228944E293EA151E8D063D63"/>
    <w:rsid w:val="000755EC"/>
  </w:style>
  <w:style w:type="paragraph" w:customStyle="1" w:styleId="7501C79B9C064117BAFC41DCD8132E7A">
    <w:name w:val="7501C79B9C064117BAFC41DCD8132E7A"/>
    <w:rsid w:val="000755EC"/>
  </w:style>
  <w:style w:type="paragraph" w:customStyle="1" w:styleId="9385DBE1A3FD404BABA81B91643D012F">
    <w:name w:val="9385DBE1A3FD404BABA81B91643D012F"/>
    <w:rsid w:val="000755EC"/>
  </w:style>
  <w:style w:type="paragraph" w:customStyle="1" w:styleId="F7D684E0BB4C4FC1ABEBAFD62ABDB5C0">
    <w:name w:val="F7D684E0BB4C4FC1ABEBAFD62ABDB5C0"/>
    <w:rsid w:val="000755EC"/>
  </w:style>
  <w:style w:type="paragraph" w:customStyle="1" w:styleId="1C9E53D779364EAEBAB4186AA7803C30">
    <w:name w:val="1C9E53D779364EAEBAB4186AA7803C30"/>
    <w:rsid w:val="000755EC"/>
  </w:style>
  <w:style w:type="paragraph" w:customStyle="1" w:styleId="EB71886C68B941EEAC78F6F75E6FE2CE">
    <w:name w:val="EB71886C68B941EEAC78F6F75E6FE2CE"/>
    <w:rsid w:val="000755EC"/>
  </w:style>
  <w:style w:type="paragraph" w:customStyle="1" w:styleId="6638B82997614B289BE78A1B9DE06857">
    <w:name w:val="6638B82997614B289BE78A1B9DE06857"/>
    <w:rsid w:val="000755EC"/>
  </w:style>
  <w:style w:type="paragraph" w:customStyle="1" w:styleId="E8975DCFC1D1449CB778ECB681AFB25E">
    <w:name w:val="E8975DCFC1D1449CB778ECB681AFB25E"/>
    <w:rsid w:val="000755EC"/>
  </w:style>
  <w:style w:type="paragraph" w:customStyle="1" w:styleId="587691C7AFA54FAAA61FC45058C64F86">
    <w:name w:val="587691C7AFA54FAAA61FC45058C64F86"/>
    <w:rsid w:val="000755EC"/>
  </w:style>
  <w:style w:type="paragraph" w:customStyle="1" w:styleId="7F401E473ABA48A28A698E5049CEDEA1">
    <w:name w:val="7F401E473ABA48A28A698E5049CEDEA1"/>
    <w:rsid w:val="000755EC"/>
  </w:style>
  <w:style w:type="paragraph" w:customStyle="1" w:styleId="CA0201C95D414EBE8194DD742BA32FAD">
    <w:name w:val="CA0201C95D414EBE8194DD742BA32FAD"/>
    <w:rsid w:val="000755EC"/>
  </w:style>
  <w:style w:type="paragraph" w:customStyle="1" w:styleId="38F2289535C241DDBD3BF1766134C08E">
    <w:name w:val="38F2289535C241DDBD3BF1766134C08E"/>
    <w:rsid w:val="000755EC"/>
  </w:style>
  <w:style w:type="paragraph" w:customStyle="1" w:styleId="90DB2209EAFD472BBCE2E36B16D35C19">
    <w:name w:val="90DB2209EAFD472BBCE2E36B16D35C19"/>
    <w:rsid w:val="000755EC"/>
  </w:style>
  <w:style w:type="paragraph" w:customStyle="1" w:styleId="9116EE051E0144AAA3666FA28A7A5B8D">
    <w:name w:val="9116EE051E0144AAA3666FA28A7A5B8D"/>
    <w:rsid w:val="000755EC"/>
  </w:style>
  <w:style w:type="paragraph" w:customStyle="1" w:styleId="85FC68BF37C34B3385FAD8431844BDD5">
    <w:name w:val="85FC68BF37C34B3385FAD8431844BDD5"/>
    <w:rsid w:val="000755EC"/>
  </w:style>
  <w:style w:type="paragraph" w:customStyle="1" w:styleId="C6D601D4FBE844628C262B17311EA9AB">
    <w:name w:val="C6D601D4FBE844628C262B17311EA9AB"/>
    <w:rsid w:val="000755EC"/>
  </w:style>
  <w:style w:type="paragraph" w:customStyle="1" w:styleId="4538B7C09B254622930D0A832C355352">
    <w:name w:val="4538B7C09B254622930D0A832C355352"/>
    <w:rsid w:val="000755EC"/>
  </w:style>
  <w:style w:type="paragraph" w:customStyle="1" w:styleId="2606ABAC3CAB4A849453462624C07FA6">
    <w:name w:val="2606ABAC3CAB4A849453462624C07FA6"/>
    <w:rsid w:val="000755EC"/>
  </w:style>
  <w:style w:type="paragraph" w:customStyle="1" w:styleId="C8ACC8053F364C659C9396BCDC8C0FB9">
    <w:name w:val="C8ACC8053F364C659C9396BCDC8C0FB9"/>
    <w:rsid w:val="000755EC"/>
  </w:style>
  <w:style w:type="paragraph" w:customStyle="1" w:styleId="3AD30E71CC0B4E6FBF4BE31461B3BE3E">
    <w:name w:val="3AD30E71CC0B4E6FBF4BE31461B3BE3E"/>
    <w:rsid w:val="000755EC"/>
  </w:style>
  <w:style w:type="paragraph" w:customStyle="1" w:styleId="3D2D1AFCFFBD45F191BD6F70B06EAED8">
    <w:name w:val="3D2D1AFCFFBD45F191BD6F70B06EAED8"/>
    <w:rsid w:val="000755EC"/>
  </w:style>
  <w:style w:type="paragraph" w:customStyle="1" w:styleId="959722D529614CC1A01998360FEBB6A6">
    <w:name w:val="959722D529614CC1A01998360FEBB6A6"/>
    <w:rsid w:val="000755EC"/>
  </w:style>
  <w:style w:type="paragraph" w:customStyle="1" w:styleId="AD94AA930E41483F856AF064C493FAE2">
    <w:name w:val="AD94AA930E41483F856AF064C493FAE2"/>
    <w:rsid w:val="000755EC"/>
  </w:style>
  <w:style w:type="paragraph" w:customStyle="1" w:styleId="E9EC476413D1465C998B4A687D27C35F">
    <w:name w:val="E9EC476413D1465C998B4A687D27C35F"/>
    <w:rsid w:val="000755EC"/>
  </w:style>
  <w:style w:type="paragraph" w:customStyle="1" w:styleId="5318996788674DD785641C0F8AE6F6D4">
    <w:name w:val="5318996788674DD785641C0F8AE6F6D4"/>
    <w:rsid w:val="000755EC"/>
  </w:style>
  <w:style w:type="paragraph" w:customStyle="1" w:styleId="CE953311BFEA42B2AA87055210FB8505">
    <w:name w:val="CE953311BFEA42B2AA87055210FB8505"/>
    <w:rsid w:val="000755EC"/>
  </w:style>
  <w:style w:type="paragraph" w:customStyle="1" w:styleId="FE54049ECE944AF087B4F46034EA2ACB">
    <w:name w:val="FE54049ECE944AF087B4F46034EA2ACB"/>
    <w:rsid w:val="000755EC"/>
  </w:style>
  <w:style w:type="paragraph" w:customStyle="1" w:styleId="D2F1E107855C4F3E801BF9D8EADD0327">
    <w:name w:val="D2F1E107855C4F3E801BF9D8EADD0327"/>
    <w:rsid w:val="000755EC"/>
  </w:style>
  <w:style w:type="paragraph" w:customStyle="1" w:styleId="B46BB91408554C3F838D7C2955FD6DC5">
    <w:name w:val="B46BB91408554C3F838D7C2955FD6DC5"/>
    <w:rsid w:val="000755EC"/>
  </w:style>
  <w:style w:type="paragraph" w:customStyle="1" w:styleId="1E335CA682584023A9D22B991F6F3316">
    <w:name w:val="1E335CA682584023A9D22B991F6F3316"/>
    <w:rsid w:val="000755EC"/>
  </w:style>
  <w:style w:type="paragraph" w:customStyle="1" w:styleId="208DE0B997EF4A3587B3DB3C2A6A0AE3">
    <w:name w:val="208DE0B997EF4A3587B3DB3C2A6A0AE3"/>
    <w:rsid w:val="000755EC"/>
  </w:style>
  <w:style w:type="paragraph" w:customStyle="1" w:styleId="2C0A821CF3A1416A86FC87E906068B34">
    <w:name w:val="2C0A821CF3A1416A86FC87E906068B34"/>
    <w:rsid w:val="000755EC"/>
  </w:style>
  <w:style w:type="paragraph" w:customStyle="1" w:styleId="DA7C0666DB8E40329EAF15C52C61C6E4">
    <w:name w:val="DA7C0666DB8E40329EAF15C52C61C6E4"/>
    <w:rsid w:val="000755EC"/>
  </w:style>
  <w:style w:type="paragraph" w:customStyle="1" w:styleId="3CECE407DCA54EFB839420E43175F276">
    <w:name w:val="3CECE407DCA54EFB839420E43175F276"/>
    <w:rsid w:val="000755E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D6AA664AD63DC04589FB00F2C7855AA4" ma:contentTypeVersion="3" ma:contentTypeDescription="Vytvoří nový dokument" ma:contentTypeScope="" ma:versionID="5003941b91abd73567d0cf59a5c3e456">
  <xsd:schema xmlns:xsd="http://www.w3.org/2001/XMLSchema" xmlns:xs="http://www.w3.org/2001/XMLSchema" xmlns:p="http://schemas.microsoft.com/office/2006/metadata/properties" xmlns:ns2="34099d2b-57c7-4d57-bd0f-aa7400708b99" targetNamespace="http://schemas.microsoft.com/office/2006/metadata/properties" ma:root="true" ma:fieldsID="dbac8a50dc628e8e6510542a3f63248e" ns2:_="">
    <xsd:import namespace="34099d2b-57c7-4d57-bd0f-aa7400708b9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099d2b-57c7-4d57-bd0f-aa7400708b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E3D20AE1-10E1-4C48-9545-5F7AF3F5DA0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8BDAEA5-DEF0-4E4B-993A-006A1A3C31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099d2b-57c7-4d57-bd0f-aa7400708b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69250F3-B8C9-4A7D-A238-3FBD141285E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2B42F38-C6BF-463E-81C0-F8BE965F4745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509</Words>
  <Characters>3007</Characters>
  <Application>Microsoft Office Word</Application>
  <DocSecurity>0</DocSecurity>
  <Lines>25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Seznam významných služeb</vt:lpstr>
    </vt:vector>
  </TitlesOfParts>
  <Company>MD</Company>
  <LinksUpToDate>false</LinksUpToDate>
  <CharactersWithSpaces>3509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Seznam významných služeb</dc:title>
  <dc:creator>Správa železnic</dc:creator>
  <cp:lastModifiedBy>Sečkařová Andrea</cp:lastModifiedBy>
  <cp:revision>8</cp:revision>
  <cp:lastPrinted>2018-03-26T11:24:00Z</cp:lastPrinted>
  <dcterms:created xsi:type="dcterms:W3CDTF">2023-06-02T15:08:00Z</dcterms:created>
  <dcterms:modified xsi:type="dcterms:W3CDTF">2026-06-24T08:45:00Z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0x01010067F57B6512F0FE4889507DFC4DA84EED00D6AA664AD63DC04589FB00F2C7855AA4</vt:lpwstr>
  </property>
</Properties>
</file>